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15" w:rsidRPr="009943F8" w:rsidRDefault="00040815" w:rsidP="00040815">
      <w:pPr>
        <w:framePr w:hSpace="180" w:wrap="around" w:vAnchor="page" w:hAnchor="page" w:x="9886" w:y="331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7.75pt">
            <v:imagedata r:id="rId7" o:title="v8_D420_17"/>
          </v:shape>
        </w:pict>
      </w:r>
    </w:p>
    <w:p w:rsidR="00277C36" w:rsidRPr="007F471A" w:rsidRDefault="00277C36" w:rsidP="0043021B">
      <w:pPr>
        <w:ind w:left="7797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</w:p>
    <w:p w:rsidR="00277C36" w:rsidRPr="007F471A" w:rsidRDefault="00277C36" w:rsidP="0043021B">
      <w:pPr>
        <w:ind w:left="6237"/>
        <w:jc w:val="right"/>
        <w:rPr>
          <w:i/>
          <w:sz w:val="28"/>
        </w:rPr>
      </w:pPr>
    </w:p>
    <w:p w:rsidR="00277C36" w:rsidRPr="007F471A" w:rsidRDefault="00277C36" w:rsidP="0043021B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277C36" w:rsidRPr="007F471A" w:rsidRDefault="00277C36" w:rsidP="0043021B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277C36" w:rsidRPr="007F471A" w:rsidRDefault="00277C36" w:rsidP="0043021B">
      <w:pPr>
        <w:ind w:left="5760"/>
        <w:rPr>
          <w:i/>
          <w:sz w:val="28"/>
        </w:rPr>
      </w:pPr>
    </w:p>
    <w:p w:rsidR="00277C36" w:rsidRPr="007F471A" w:rsidRDefault="00277C36" w:rsidP="0043021B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040815" w:rsidRDefault="00040815" w:rsidP="00277C36">
      <w:pPr>
        <w:jc w:val="both"/>
        <w:rPr>
          <w:sz w:val="28"/>
          <w:szCs w:val="28"/>
        </w:rPr>
      </w:pPr>
    </w:p>
    <w:p w:rsidR="00277C36" w:rsidRDefault="00277C36" w:rsidP="00277C36">
      <w:pPr>
        <w:widowControl w:val="0"/>
        <w:spacing w:line="280" w:lineRule="exact"/>
        <w:jc w:val="both"/>
        <w:rPr>
          <w:sz w:val="28"/>
          <w:szCs w:val="28"/>
        </w:rPr>
      </w:pPr>
    </w:p>
    <w:p w:rsidR="00277C36" w:rsidRPr="00BF089E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BF089E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15 июня по 28</w:t>
      </w:r>
      <w:r w:rsidRPr="00BF089E">
        <w:rPr>
          <w:sz w:val="28"/>
          <w:szCs w:val="28"/>
        </w:rPr>
        <w:t xml:space="preserve"> июня 2020 года включительно:</w:t>
      </w:r>
    </w:p>
    <w:p w:rsidR="00277C36" w:rsidRPr="00065138" w:rsidRDefault="00277C36" w:rsidP="00277C36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40815">
        <w:rPr>
          <w:sz w:val="28"/>
          <w:szCs w:val="28"/>
        </w:rPr>
        <w:t xml:space="preserve"> </w:t>
      </w:r>
      <w:r w:rsidRPr="00065138">
        <w:rPr>
          <w:sz w:val="28"/>
          <w:szCs w:val="28"/>
        </w:rPr>
        <w:t xml:space="preserve">Председателю Комитета по образованию администрации МО </w:t>
      </w:r>
      <w:r w:rsidRPr="00040815">
        <w:rPr>
          <w:spacing w:val="-10"/>
          <w:sz w:val="28"/>
          <w:szCs w:val="28"/>
        </w:rPr>
        <w:t>«Всеволожский муниципальный район» Л</w:t>
      </w:r>
      <w:r w:rsidR="00040815" w:rsidRPr="00040815">
        <w:rPr>
          <w:spacing w:val="-10"/>
          <w:sz w:val="28"/>
          <w:szCs w:val="28"/>
        </w:rPr>
        <w:t>О</w:t>
      </w:r>
      <w:r w:rsidRPr="00040815">
        <w:rPr>
          <w:spacing w:val="-10"/>
          <w:sz w:val="28"/>
          <w:szCs w:val="28"/>
        </w:rPr>
        <w:t xml:space="preserve"> (Федоренко И.П.) в подведомственных образовательных</w:t>
      </w:r>
      <w:r w:rsidRPr="00065138">
        <w:rPr>
          <w:sz w:val="28"/>
          <w:szCs w:val="28"/>
        </w:rPr>
        <w:t xml:space="preserve"> учреждениях: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 w:rsidRPr="006F3B9C">
        <w:rPr>
          <w:szCs w:val="28"/>
        </w:rPr>
        <w:t>1.1.</w:t>
      </w:r>
      <w:r>
        <w:rPr>
          <w:szCs w:val="28"/>
        </w:rPr>
        <w:t>1.</w:t>
      </w:r>
      <w:r w:rsidRPr="006F3B9C">
        <w:rPr>
          <w:szCs w:val="28"/>
        </w:rPr>
        <w:t xml:space="preserve"> Увеличить по 30 июня 2020 года включительно количество </w:t>
      </w:r>
      <w:r w:rsidRPr="00040815">
        <w:rPr>
          <w:spacing w:val="-10"/>
          <w:szCs w:val="28"/>
        </w:rPr>
        <w:t>дежурных групп в образовательных организациях, реализующих образовательные программы дошкольного</w:t>
      </w:r>
      <w:r w:rsidRPr="006F3B9C">
        <w:rPr>
          <w:szCs w:val="28"/>
        </w:rPr>
        <w:t xml:space="preserve"> образования, для детей работников организаций, осуществляющих свою деятельность в период повышенной готовности на </w:t>
      </w:r>
      <w:r w:rsidRPr="00040815">
        <w:rPr>
          <w:spacing w:val="-12"/>
          <w:szCs w:val="28"/>
        </w:rPr>
        <w:t>территории Ленинградской области, с проведением обязательных дезинфекционных мероприятий в целях</w:t>
      </w:r>
      <w:r w:rsidRPr="006F3B9C">
        <w:rPr>
          <w:szCs w:val="28"/>
        </w:rPr>
        <w:t xml:space="preserve"> профилактики заболеваний, вызываемых новой </w:t>
      </w:r>
      <w:proofErr w:type="spellStart"/>
      <w:r w:rsidRPr="006F3B9C">
        <w:rPr>
          <w:szCs w:val="28"/>
        </w:rPr>
        <w:t>коронавирусной</w:t>
      </w:r>
      <w:proofErr w:type="spellEnd"/>
      <w:r w:rsidRPr="006F3B9C">
        <w:rPr>
          <w:szCs w:val="28"/>
        </w:rPr>
        <w:t xml:space="preserve"> инфекцией (COVID-19), и утренней термометрии.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>1.1</w:t>
      </w:r>
      <w:r w:rsidRPr="006F3B9C">
        <w:rPr>
          <w:szCs w:val="28"/>
        </w:rPr>
        <w:t>.</w:t>
      </w:r>
      <w:r>
        <w:rPr>
          <w:szCs w:val="28"/>
        </w:rPr>
        <w:t>2.</w:t>
      </w:r>
      <w:r w:rsidRPr="006F3B9C">
        <w:rPr>
          <w:szCs w:val="28"/>
        </w:rPr>
        <w:t xml:space="preserve"> 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277C36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 w:rsidRPr="006F3B9C">
        <w:rPr>
          <w:szCs w:val="28"/>
        </w:rPr>
        <w:t>1.</w:t>
      </w:r>
      <w:r>
        <w:rPr>
          <w:szCs w:val="28"/>
        </w:rPr>
        <w:t>1.</w:t>
      </w:r>
      <w:r w:rsidRPr="006F3B9C">
        <w:rPr>
          <w:szCs w:val="28"/>
        </w:rPr>
        <w:t xml:space="preserve">3. Организовать доступ обучающихся на открытые спортивные стадионы и площадки общеобразовательных организаций и организаций </w:t>
      </w:r>
      <w:r w:rsidRPr="00040815">
        <w:rPr>
          <w:spacing w:val="-10"/>
          <w:szCs w:val="28"/>
        </w:rPr>
        <w:t>дополнительного образования с проведением обязательных дезинфекционных мероприятий в целях</w:t>
      </w:r>
      <w:r w:rsidRPr="006F3B9C">
        <w:rPr>
          <w:szCs w:val="28"/>
        </w:rPr>
        <w:t xml:space="preserve"> профилактики заболеваний, вызываемых новой </w:t>
      </w:r>
      <w:proofErr w:type="spellStart"/>
      <w:r w:rsidRPr="006F3B9C">
        <w:rPr>
          <w:szCs w:val="28"/>
        </w:rPr>
        <w:t>коронавирусной</w:t>
      </w:r>
      <w:proofErr w:type="spellEnd"/>
      <w:r w:rsidRPr="006F3B9C">
        <w:rPr>
          <w:szCs w:val="28"/>
        </w:rPr>
        <w:t xml:space="preserve"> инфекцией (COVID-19), в соответствии с требованиями </w:t>
      </w:r>
      <w:r w:rsidRPr="00040815">
        <w:rPr>
          <w:spacing w:val="-10"/>
          <w:szCs w:val="28"/>
        </w:rPr>
        <w:t xml:space="preserve">раздела </w:t>
      </w:r>
      <w:r w:rsidR="00040815" w:rsidRPr="00040815">
        <w:rPr>
          <w:spacing w:val="-10"/>
          <w:szCs w:val="28"/>
        </w:rPr>
        <w:t>«</w:t>
      </w:r>
      <w:r w:rsidRPr="00040815">
        <w:rPr>
          <w:spacing w:val="-10"/>
          <w:szCs w:val="28"/>
        </w:rPr>
        <w:t>Спорт на открытом воздухе</w:t>
      </w:r>
      <w:r w:rsidR="00040815" w:rsidRPr="00040815">
        <w:rPr>
          <w:spacing w:val="-10"/>
          <w:szCs w:val="28"/>
        </w:rPr>
        <w:t>»</w:t>
      </w:r>
      <w:r w:rsidRPr="00040815">
        <w:rPr>
          <w:spacing w:val="-10"/>
          <w:szCs w:val="28"/>
        </w:rPr>
        <w:t xml:space="preserve"> согласно приложению 2 к постановлению Правительства Ленинградской</w:t>
      </w:r>
      <w:r w:rsidRPr="00095EDC">
        <w:rPr>
          <w:szCs w:val="28"/>
        </w:rPr>
        <w:t xml:space="preserve"> области от </w:t>
      </w:r>
      <w:r w:rsidRPr="00B52129">
        <w:rPr>
          <w:szCs w:val="28"/>
        </w:rPr>
        <w:t>29 мая 2020 года № 347</w:t>
      </w:r>
      <w:r>
        <w:rPr>
          <w:szCs w:val="28"/>
        </w:rPr>
        <w:t>.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 w:rsidRPr="006F3B9C">
        <w:rPr>
          <w:szCs w:val="28"/>
        </w:rPr>
        <w:t>1.</w:t>
      </w:r>
      <w:r>
        <w:rPr>
          <w:szCs w:val="28"/>
        </w:rPr>
        <w:t>1.4</w:t>
      </w:r>
      <w:r w:rsidRPr="006F3B9C">
        <w:rPr>
          <w:szCs w:val="28"/>
        </w:rPr>
        <w:t>. Организовать очные консультации для выпускников 11 классов общеобразовательных организаций в части подготовки к единому государственному экзамену (ЕГЭ) с соблюдением следующих обязательных требований: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группы не более 15 человек;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расстановка посадочных мест в помещениях общеобразовательных организаций должна обеспечивать соблюдение дистанции не менее 2 метров между участниками консультаций;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 xml:space="preserve">проведение дезинфекционных мероприятий в целях профилактики заболеваний, вызываемых новой </w:t>
      </w:r>
      <w:proofErr w:type="spellStart"/>
      <w:r w:rsidRPr="006F3B9C">
        <w:rPr>
          <w:szCs w:val="28"/>
        </w:rPr>
        <w:t>коронавирусной</w:t>
      </w:r>
      <w:proofErr w:type="spellEnd"/>
      <w:r w:rsidRPr="006F3B9C">
        <w:rPr>
          <w:szCs w:val="28"/>
        </w:rPr>
        <w:t xml:space="preserve"> инфекцией (COVID-19), </w:t>
      </w:r>
      <w:r w:rsidR="00040815">
        <w:rPr>
          <w:szCs w:val="28"/>
        </w:rPr>
        <w:br/>
      </w:r>
      <w:r w:rsidRPr="006F3B9C">
        <w:rPr>
          <w:szCs w:val="28"/>
        </w:rPr>
        <w:t>и термометрии;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наличие средств индивидуальной защиты органов дыхания (гигиенические маски, респираторы).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 w:rsidRPr="006F3B9C">
        <w:rPr>
          <w:szCs w:val="28"/>
        </w:rPr>
        <w:t>1.</w:t>
      </w:r>
      <w:r>
        <w:rPr>
          <w:szCs w:val="28"/>
        </w:rPr>
        <w:t>1.5</w:t>
      </w:r>
      <w:r w:rsidRPr="006F3B9C">
        <w:rPr>
          <w:szCs w:val="28"/>
        </w:rPr>
        <w:t xml:space="preserve">. Обеспечить в период до 30 июня 2020 года реализацию курсов </w:t>
      </w:r>
      <w:r w:rsidRPr="00040815">
        <w:rPr>
          <w:spacing w:val="-10"/>
          <w:szCs w:val="28"/>
        </w:rPr>
        <w:t xml:space="preserve">внеурочной деятельности, программ воспитания и социализации, дополнительных </w:t>
      </w:r>
      <w:r w:rsidRPr="00040815">
        <w:rPr>
          <w:spacing w:val="-12"/>
          <w:szCs w:val="28"/>
        </w:rPr>
        <w:t>общеобразовательных программ с использованием дистанционн</w:t>
      </w:r>
      <w:bookmarkStart w:id="0" w:name="_GoBack"/>
      <w:bookmarkEnd w:id="0"/>
      <w:r w:rsidRPr="00040815">
        <w:rPr>
          <w:spacing w:val="-12"/>
          <w:szCs w:val="28"/>
        </w:rPr>
        <w:t>ых образовательных технологий в период временных</w:t>
      </w:r>
      <w:r w:rsidRPr="006F3B9C">
        <w:rPr>
          <w:szCs w:val="28"/>
        </w:rPr>
        <w:t xml:space="preserve"> ограничений, связанных с эпидемиологической ситуацией в Ленинградской области, с учетом рекомендаций Министерства просвещения Российской Федерации.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 w:rsidRPr="006F3B9C">
        <w:rPr>
          <w:szCs w:val="28"/>
        </w:rPr>
        <w:t>1.</w:t>
      </w:r>
      <w:r>
        <w:rPr>
          <w:szCs w:val="28"/>
        </w:rPr>
        <w:t>1.6</w:t>
      </w:r>
      <w:r w:rsidRPr="006F3B9C">
        <w:rPr>
          <w:szCs w:val="28"/>
        </w:rPr>
        <w:t xml:space="preserve">. Организовать проведение государственной итоговой аттестации обучающихся по образовательным программам среднего общего образования в образовательных организациях Ленинградской области - пунктах проведения экзаменов в сроки, установленные Правительством Российской </w:t>
      </w:r>
      <w:r w:rsidRPr="006F3B9C">
        <w:rPr>
          <w:szCs w:val="28"/>
        </w:rPr>
        <w:lastRenderedPageBreak/>
        <w:t xml:space="preserve">Федерации, с учетом соблюдения следующих обязательных требований </w:t>
      </w:r>
      <w:r w:rsidR="00040815">
        <w:rPr>
          <w:szCs w:val="28"/>
        </w:rPr>
        <w:br/>
      </w:r>
      <w:r w:rsidRPr="006F3B9C">
        <w:rPr>
          <w:szCs w:val="28"/>
        </w:rPr>
        <w:t>(в соответствии с рекомендациями Федеральной службы по надзору в сфере защиты прав потребителей и благополучия человека):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 xml:space="preserve">проведение генеральной уборки с применением дезинфицирующих средств по вирусному режиму мест проведения экзаменов до их начала </w:t>
      </w:r>
      <w:r w:rsidR="00040815">
        <w:rPr>
          <w:szCs w:val="28"/>
        </w:rPr>
        <w:br/>
      </w:r>
      <w:r w:rsidRPr="006F3B9C">
        <w:rPr>
          <w:szCs w:val="28"/>
        </w:rPr>
        <w:t>и после завершения;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 w:rsidRPr="00040815">
        <w:rPr>
          <w:spacing w:val="-10"/>
          <w:szCs w:val="28"/>
        </w:rPr>
        <w:t xml:space="preserve">- проведение обязательной термометрии с использованием бесконтактных термометров при входе </w:t>
      </w:r>
      <w:r w:rsidRPr="006F3B9C">
        <w:rPr>
          <w:szCs w:val="28"/>
        </w:rPr>
        <w:t>в здание образовательной организации с целью выявления и недопущения обучающихся и персонала с признаками респираторных заболеваний;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установка дозаторов с антисептическим средством для обработки рук при входе в здание образовательной организации;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 xml:space="preserve">составление графика прихода на экзамен обучающихся и персонала </w:t>
      </w:r>
      <w:r w:rsidR="00040815">
        <w:rPr>
          <w:szCs w:val="28"/>
        </w:rPr>
        <w:br/>
      </w:r>
      <w:r w:rsidRPr="006F3B9C">
        <w:rPr>
          <w:szCs w:val="28"/>
        </w:rPr>
        <w:t>в целях обеспечения социальной дистанции не менее 1,5 метра между обучающимися при проведении утренней термометрии;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исключение массового нахождения обучающихся в зоне рекреации;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обеспечение социальной дистанции не менее 1,5 метра между обучающимися в местах проведения экзаменов, зигзагообразной рассадки обучающихся за партами (по 1 человеку);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F3B9C">
        <w:rPr>
          <w:szCs w:val="28"/>
        </w:rPr>
        <w:t>оснащение помещений для проведения экзаменов оборудованием для обеззараживания воздуха, предназначенным для работы в присутствии детей;</w:t>
      </w:r>
    </w:p>
    <w:p w:rsidR="00277C36" w:rsidRPr="006F3B9C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40815">
        <w:rPr>
          <w:szCs w:val="28"/>
        </w:rPr>
        <w:t xml:space="preserve"> </w:t>
      </w:r>
      <w:r w:rsidRPr="006F3B9C">
        <w:rPr>
          <w:szCs w:val="28"/>
        </w:rPr>
        <w:t>обеспечение персонала, присутствующего на экзамене, средствами индивидуальной защиты (гигиенические маски (респираторы), перчатки);</w:t>
      </w:r>
    </w:p>
    <w:p w:rsidR="00277C36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40815">
        <w:rPr>
          <w:szCs w:val="28"/>
        </w:rPr>
        <w:t xml:space="preserve"> </w:t>
      </w:r>
      <w:r w:rsidRPr="006F3B9C">
        <w:rPr>
          <w:szCs w:val="28"/>
        </w:rPr>
        <w:t>организация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т.п.), обеспечение достаточного количества одноразовой посуды, проведение обработки кулеров и дозаторов.</w:t>
      </w:r>
    </w:p>
    <w:p w:rsidR="00277C36" w:rsidRPr="0022106B" w:rsidRDefault="00277C36" w:rsidP="00277C36">
      <w:pPr>
        <w:pStyle w:val="ConsPlusNormal"/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>1.1.7.</w:t>
      </w:r>
      <w:r w:rsidRPr="0022106B">
        <w:t xml:space="preserve"> </w:t>
      </w:r>
      <w:r w:rsidRPr="0022106B">
        <w:rPr>
          <w:szCs w:val="28"/>
        </w:rPr>
        <w:t xml:space="preserve">Организовать в образовательных организациях, реализующих </w:t>
      </w:r>
      <w:r w:rsidRPr="00040815">
        <w:rPr>
          <w:spacing w:val="-8"/>
          <w:szCs w:val="28"/>
        </w:rPr>
        <w:t>образовательные программы дошкольного образования выдачу воспитанникам льготных категорий групп</w:t>
      </w:r>
      <w:r w:rsidRPr="0022106B">
        <w:rPr>
          <w:szCs w:val="28"/>
        </w:rPr>
        <w:t xml:space="preserve"> дошкольного образования, родительская плата за питание с которых не взимается, а также оказавшимся после 30 марта 2020 года в трудной жизненной ситуации в связи с распространением новой </w:t>
      </w:r>
      <w:proofErr w:type="spellStart"/>
      <w:r w:rsidRPr="00040815">
        <w:rPr>
          <w:spacing w:val="-12"/>
          <w:szCs w:val="28"/>
        </w:rPr>
        <w:t>коронавирусной</w:t>
      </w:r>
      <w:proofErr w:type="spellEnd"/>
      <w:r w:rsidRPr="00040815">
        <w:rPr>
          <w:spacing w:val="-12"/>
          <w:szCs w:val="28"/>
        </w:rPr>
        <w:t xml:space="preserve"> инфекции (COVID-19), набора пищевых продуктов (сухого пайка, продовольственного пайка) или</w:t>
      </w:r>
      <w:r w:rsidRPr="0022106B">
        <w:rPr>
          <w:szCs w:val="28"/>
        </w:rPr>
        <w:t xml:space="preserve"> предоставление соразмерной денежной компенсации на основании заявления родителей (законных представителей) в период с 1 по 15 июня 2020 года включительно (из расчета 10 календарных дней), за исключением дней фактического нахождения в образовательной организации.</w:t>
      </w:r>
    </w:p>
    <w:p w:rsidR="00277C36" w:rsidRPr="00040815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40815">
        <w:rPr>
          <w:spacing w:val="-8"/>
          <w:sz w:val="28"/>
          <w:szCs w:val="28"/>
        </w:rPr>
        <w:t>Начальнику отдела физической культуры и спорта (Ларионова Е.В.):</w:t>
      </w:r>
    </w:p>
    <w:p w:rsidR="00277C36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BD3A6C">
        <w:rPr>
          <w:sz w:val="28"/>
          <w:szCs w:val="28"/>
        </w:rPr>
        <w:t xml:space="preserve"> </w:t>
      </w:r>
      <w:r w:rsidRPr="00195042">
        <w:rPr>
          <w:sz w:val="28"/>
          <w:szCs w:val="28"/>
        </w:rPr>
        <w:t xml:space="preserve">Организовать реализацию программ спортивной подготовки </w:t>
      </w:r>
      <w:r w:rsidRPr="00195042">
        <w:rPr>
          <w:sz w:val="28"/>
          <w:szCs w:val="28"/>
        </w:rPr>
        <w:br/>
        <w:t>в части индивидуальных (парных) тренировок</w:t>
      </w:r>
      <w:r>
        <w:rPr>
          <w:sz w:val="28"/>
          <w:szCs w:val="28"/>
        </w:rPr>
        <w:t xml:space="preserve">, групповых тренировок </w:t>
      </w:r>
      <w:r w:rsidR="00040815">
        <w:rPr>
          <w:sz w:val="28"/>
          <w:szCs w:val="28"/>
        </w:rPr>
        <w:br/>
      </w:r>
      <w:r>
        <w:rPr>
          <w:sz w:val="28"/>
          <w:szCs w:val="28"/>
        </w:rPr>
        <w:t xml:space="preserve">до 10 человек </w:t>
      </w:r>
      <w:r w:rsidRPr="00195042">
        <w:rPr>
          <w:sz w:val="28"/>
          <w:szCs w:val="28"/>
        </w:rPr>
        <w:t xml:space="preserve">на открытых спортивных площадках и стадионах </w:t>
      </w:r>
      <w:r>
        <w:rPr>
          <w:sz w:val="28"/>
          <w:szCs w:val="28"/>
        </w:rPr>
        <w:t xml:space="preserve">и </w:t>
      </w:r>
      <w:r w:rsidRPr="00040815">
        <w:rPr>
          <w:spacing w:val="-10"/>
          <w:sz w:val="28"/>
          <w:szCs w:val="28"/>
        </w:rPr>
        <w:t>индивидуальных (парных) тренировок в помещениях при условии обеспечения обязательных дезинфекционных</w:t>
      </w:r>
      <w:r w:rsidRPr="00195042">
        <w:rPr>
          <w:sz w:val="28"/>
          <w:szCs w:val="28"/>
        </w:rPr>
        <w:t xml:space="preserve"> мероприятий в целях профилактики заболеваний, вызываемых новой </w:t>
      </w:r>
      <w:proofErr w:type="spellStart"/>
      <w:r w:rsidRPr="00195042">
        <w:rPr>
          <w:sz w:val="28"/>
          <w:szCs w:val="28"/>
        </w:rPr>
        <w:t>коронавирусной</w:t>
      </w:r>
      <w:proofErr w:type="spellEnd"/>
      <w:r w:rsidRPr="00195042">
        <w:rPr>
          <w:sz w:val="28"/>
          <w:szCs w:val="28"/>
        </w:rPr>
        <w:t xml:space="preserve"> инфекцией (COVID-19), </w:t>
      </w:r>
      <w:r w:rsidR="00040815">
        <w:rPr>
          <w:sz w:val="28"/>
          <w:szCs w:val="28"/>
        </w:rPr>
        <w:br/>
      </w:r>
      <w:r w:rsidRPr="00195042">
        <w:rPr>
          <w:sz w:val="28"/>
          <w:szCs w:val="28"/>
        </w:rPr>
        <w:t xml:space="preserve">и термометрии, без использования раздевалок. </w:t>
      </w:r>
    </w:p>
    <w:p w:rsidR="00277C36" w:rsidRPr="00195042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040815">
        <w:rPr>
          <w:sz w:val="28"/>
          <w:szCs w:val="28"/>
        </w:rPr>
        <w:t xml:space="preserve"> </w:t>
      </w:r>
      <w:r w:rsidRPr="00195042">
        <w:rPr>
          <w:sz w:val="28"/>
          <w:szCs w:val="28"/>
        </w:rPr>
        <w:t xml:space="preserve">Организовать индивидуальный (парный) прием нормативов ВФСК «ГТО» на открытых спортивных площадках и стадионах </w:t>
      </w:r>
      <w:r>
        <w:rPr>
          <w:sz w:val="28"/>
          <w:szCs w:val="28"/>
        </w:rPr>
        <w:t xml:space="preserve">и в помещениях </w:t>
      </w:r>
      <w:r w:rsidRPr="00195042">
        <w:rPr>
          <w:sz w:val="28"/>
          <w:szCs w:val="28"/>
        </w:rPr>
        <w:t xml:space="preserve">при условии обеспечения обязательных дезинфекционных мероприятий в целях профилактики заболеваний, вызываемых новой </w:t>
      </w:r>
      <w:proofErr w:type="spellStart"/>
      <w:r w:rsidRPr="00195042">
        <w:rPr>
          <w:sz w:val="28"/>
          <w:szCs w:val="28"/>
        </w:rPr>
        <w:t>коронавирусной</w:t>
      </w:r>
      <w:proofErr w:type="spellEnd"/>
      <w:r w:rsidRPr="00195042">
        <w:rPr>
          <w:sz w:val="28"/>
          <w:szCs w:val="28"/>
        </w:rPr>
        <w:t xml:space="preserve"> инфекцией (COVID-19), и термометрии, без использования </w:t>
      </w:r>
      <w:r w:rsidRPr="00195042">
        <w:rPr>
          <w:sz w:val="28"/>
          <w:szCs w:val="28"/>
        </w:rPr>
        <w:lastRenderedPageBreak/>
        <w:t xml:space="preserve">раздевалок. </w:t>
      </w:r>
    </w:p>
    <w:p w:rsidR="00277C36" w:rsidRPr="00195042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195042">
        <w:rPr>
          <w:sz w:val="28"/>
          <w:szCs w:val="28"/>
        </w:rPr>
        <w:t xml:space="preserve">Организовать доступ на открытые спортивные площадки </w:t>
      </w:r>
      <w:r w:rsidR="00040815">
        <w:rPr>
          <w:sz w:val="28"/>
          <w:szCs w:val="28"/>
        </w:rPr>
        <w:br/>
      </w:r>
      <w:r w:rsidRPr="00040815">
        <w:rPr>
          <w:spacing w:val="-10"/>
          <w:sz w:val="28"/>
          <w:szCs w:val="28"/>
        </w:rPr>
        <w:t>и стадионы, подведомственных учреждений МО «Всеволожский муниципальный район» ЛО, с проведением обязательных</w:t>
      </w:r>
      <w:r w:rsidRPr="00195042">
        <w:rPr>
          <w:sz w:val="28"/>
          <w:szCs w:val="28"/>
        </w:rPr>
        <w:t xml:space="preserve"> дезинфекционных мероприятий </w:t>
      </w:r>
      <w:r w:rsidR="00040815">
        <w:rPr>
          <w:sz w:val="28"/>
          <w:szCs w:val="28"/>
        </w:rPr>
        <w:br/>
      </w:r>
      <w:r w:rsidRPr="00195042">
        <w:rPr>
          <w:sz w:val="28"/>
          <w:szCs w:val="28"/>
        </w:rPr>
        <w:t xml:space="preserve">в целях профилактики заболеваний, вызываемых новой </w:t>
      </w:r>
      <w:proofErr w:type="spellStart"/>
      <w:r w:rsidRPr="00195042">
        <w:rPr>
          <w:sz w:val="28"/>
          <w:szCs w:val="28"/>
        </w:rPr>
        <w:t>коронавирусной</w:t>
      </w:r>
      <w:proofErr w:type="spellEnd"/>
      <w:r w:rsidRPr="00195042">
        <w:rPr>
          <w:sz w:val="28"/>
          <w:szCs w:val="28"/>
        </w:rPr>
        <w:t xml:space="preserve"> инфекцией (COVID-19), для проведения индивидуальных (парных) занятий без использования раздевалок и душевых. </w:t>
      </w:r>
    </w:p>
    <w:p w:rsidR="00277C36" w:rsidRPr="00195042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195042">
        <w:rPr>
          <w:sz w:val="28"/>
          <w:szCs w:val="28"/>
        </w:rPr>
        <w:t xml:space="preserve">Осуществлять контроль за исполнением запрета на проведение всех массовых мероприятий, проводимых учреждениями </w:t>
      </w:r>
      <w:r>
        <w:rPr>
          <w:sz w:val="28"/>
          <w:szCs w:val="28"/>
        </w:rPr>
        <w:t xml:space="preserve">физической культуры и спорта, </w:t>
      </w:r>
      <w:r w:rsidRPr="00195042">
        <w:rPr>
          <w:sz w:val="28"/>
          <w:szCs w:val="28"/>
        </w:rPr>
        <w:t>подведомственными МО «Всеволожский муниципальный район» ЛО</w:t>
      </w:r>
      <w:r>
        <w:rPr>
          <w:sz w:val="28"/>
          <w:szCs w:val="28"/>
        </w:rPr>
        <w:t>,</w:t>
      </w:r>
      <w:r w:rsidRPr="00195042">
        <w:rPr>
          <w:sz w:val="28"/>
          <w:szCs w:val="28"/>
        </w:rPr>
        <w:t xml:space="preserve"> на территории Всеволожского района.</w:t>
      </w:r>
    </w:p>
    <w:p w:rsidR="00277C36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1F79CD">
        <w:rPr>
          <w:sz w:val="28"/>
          <w:szCs w:val="28"/>
        </w:rPr>
        <w:t>Начальнику отдела культуры (</w:t>
      </w:r>
      <w:proofErr w:type="spellStart"/>
      <w:r w:rsidRPr="001F79CD">
        <w:rPr>
          <w:sz w:val="28"/>
          <w:szCs w:val="28"/>
        </w:rPr>
        <w:t>Краскова</w:t>
      </w:r>
      <w:proofErr w:type="spellEnd"/>
      <w:r w:rsidRPr="001F79CD">
        <w:rPr>
          <w:sz w:val="28"/>
          <w:szCs w:val="28"/>
        </w:rPr>
        <w:t xml:space="preserve"> Н.В.):</w:t>
      </w:r>
    </w:p>
    <w:p w:rsidR="00277C36" w:rsidRPr="00DF7091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040815">
        <w:rPr>
          <w:spacing w:val="-10"/>
          <w:sz w:val="28"/>
          <w:szCs w:val="28"/>
        </w:rPr>
        <w:t xml:space="preserve">Обеспечить в срок не позднее 30 июня 2020 года в образовательных </w:t>
      </w:r>
      <w:r w:rsidRPr="00040815">
        <w:rPr>
          <w:spacing w:val="-12"/>
          <w:sz w:val="28"/>
          <w:szCs w:val="28"/>
        </w:rPr>
        <w:t>учреждениях дополнительного образования, подведомственных МО «Всеволожский муниципальный район»</w:t>
      </w:r>
      <w:r w:rsidRPr="0050188D">
        <w:rPr>
          <w:sz w:val="28"/>
          <w:szCs w:val="28"/>
        </w:rPr>
        <w:t xml:space="preserve"> ЛО (ДШИ) и реализующих предпрофессиональные программы дополнительного образования художественной направленности, проведение для обучающихся летней пленэрной практики с использованием дистанционных образовательных технологий.</w:t>
      </w:r>
      <w:r w:rsidRPr="00D644E0">
        <w:rPr>
          <w:sz w:val="28"/>
          <w:szCs w:val="28"/>
        </w:rPr>
        <w:t xml:space="preserve"> </w:t>
      </w:r>
    </w:p>
    <w:p w:rsidR="00277C36" w:rsidRPr="00D644E0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D644E0">
        <w:rPr>
          <w:sz w:val="28"/>
          <w:szCs w:val="28"/>
        </w:rPr>
        <w:t>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277C36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Обеспечить деятельность подведомственных учреждений культуры:</w:t>
      </w:r>
    </w:p>
    <w:p w:rsidR="00277C36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учреждений культурно-досугового типа в части методической работы, репетиционного процесса без участия зрительской аудитории, </w:t>
      </w:r>
      <w:r w:rsidR="00040815">
        <w:rPr>
          <w:sz w:val="28"/>
          <w:szCs w:val="28"/>
        </w:rPr>
        <w:br/>
      </w:r>
      <w:r>
        <w:rPr>
          <w:sz w:val="28"/>
          <w:szCs w:val="28"/>
        </w:rPr>
        <w:t xml:space="preserve">а также кружковой работы в индивидуальном режиме при условии проведения индивидуальных занятий с использованием масок, а также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>
        <w:rPr>
          <w:sz w:val="28"/>
          <w:szCs w:val="28"/>
        </w:rPr>
        <w:t>санитайзеров</w:t>
      </w:r>
      <w:proofErr w:type="spellEnd"/>
      <w:r>
        <w:rPr>
          <w:sz w:val="28"/>
          <w:szCs w:val="28"/>
        </w:rPr>
        <w:t>)</w:t>
      </w:r>
    </w:p>
    <w:p w:rsidR="00277C36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музеев в части организации экскурсионных мероприятий на открытом воздухе с численностью групп до 5 человек с обязательным использованием масок</w:t>
      </w:r>
    </w:p>
    <w:p w:rsidR="00277C36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библиотек, в части библиотечного обслуживания населения </w:t>
      </w:r>
      <w:r w:rsidR="00040815">
        <w:rPr>
          <w:sz w:val="28"/>
          <w:szCs w:val="28"/>
        </w:rPr>
        <w:br/>
      </w:r>
      <w:r>
        <w:rPr>
          <w:sz w:val="28"/>
          <w:szCs w:val="28"/>
        </w:rPr>
        <w:t>с ограничением максимального количества посетителей не более 1 человека на 10 квадратных метрах, с обязательным использованием масок и при соблюдении всех норм э</w:t>
      </w:r>
      <w:r w:rsidR="00040815">
        <w:rPr>
          <w:sz w:val="28"/>
          <w:szCs w:val="28"/>
        </w:rPr>
        <w:t>пидемиологической безопасности (</w:t>
      </w:r>
      <w:r>
        <w:rPr>
          <w:sz w:val="28"/>
          <w:szCs w:val="28"/>
        </w:rPr>
        <w:t xml:space="preserve">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>
        <w:rPr>
          <w:sz w:val="28"/>
          <w:szCs w:val="28"/>
        </w:rPr>
        <w:t>санитайзеров</w:t>
      </w:r>
      <w:proofErr w:type="spellEnd"/>
      <w:r>
        <w:rPr>
          <w:sz w:val="28"/>
          <w:szCs w:val="28"/>
        </w:rPr>
        <w:t>).</w:t>
      </w:r>
    </w:p>
    <w:p w:rsidR="00277C36" w:rsidRPr="001F79CD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О</w:t>
      </w:r>
      <w:r w:rsidRPr="005E0EF5">
        <w:rPr>
          <w:sz w:val="28"/>
          <w:szCs w:val="28"/>
        </w:rPr>
        <w:t xml:space="preserve">существлять контроль за исполнением запрета на проведение всех массовых мероприятий, проводимых подведомственными МО «Всеволожский муниципальный район» ЛО учреждениями </w:t>
      </w:r>
      <w:r>
        <w:rPr>
          <w:sz w:val="28"/>
          <w:szCs w:val="28"/>
        </w:rPr>
        <w:t xml:space="preserve">культуры </w:t>
      </w:r>
      <w:r w:rsidRPr="005E0EF5">
        <w:rPr>
          <w:sz w:val="28"/>
          <w:szCs w:val="28"/>
        </w:rPr>
        <w:t>на территории Всеволожского района</w:t>
      </w:r>
      <w:r>
        <w:rPr>
          <w:sz w:val="28"/>
          <w:szCs w:val="28"/>
        </w:rPr>
        <w:t>».</w:t>
      </w:r>
    </w:p>
    <w:p w:rsidR="00277C36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1.4.Н</w:t>
      </w:r>
      <w:r w:rsidRPr="008A64AD">
        <w:rPr>
          <w:sz w:val="28"/>
          <w:szCs w:val="28"/>
        </w:rPr>
        <w:t>ачальнику</w:t>
      </w:r>
      <w:r>
        <w:rPr>
          <w:sz w:val="28"/>
          <w:szCs w:val="28"/>
        </w:rPr>
        <w:t xml:space="preserve"> </w:t>
      </w:r>
      <w:r w:rsidRPr="008A64AD">
        <w:rPr>
          <w:sz w:val="28"/>
          <w:szCs w:val="28"/>
        </w:rPr>
        <w:t>отдела по молодежной политике, туризму и межнациональным отношениям (</w:t>
      </w:r>
      <w:proofErr w:type="spellStart"/>
      <w:r w:rsidRPr="008A64AD">
        <w:rPr>
          <w:sz w:val="28"/>
          <w:szCs w:val="28"/>
        </w:rPr>
        <w:t>Сахацкая</w:t>
      </w:r>
      <w:proofErr w:type="spellEnd"/>
      <w:r w:rsidRPr="008A64AD">
        <w:rPr>
          <w:sz w:val="28"/>
          <w:szCs w:val="28"/>
        </w:rPr>
        <w:t xml:space="preserve"> Я.В.)</w:t>
      </w:r>
      <w:r>
        <w:rPr>
          <w:sz w:val="28"/>
          <w:szCs w:val="28"/>
        </w:rPr>
        <w:t xml:space="preserve"> ос</w:t>
      </w:r>
      <w:r w:rsidRPr="005E0EF5">
        <w:rPr>
          <w:sz w:val="28"/>
          <w:szCs w:val="28"/>
        </w:rPr>
        <w:t>уществлять контроль за исполнением запрета на проведение всех массовых мероприятий, проводимых учреждениями подведомственными МО «Всеволожский муниципальный район» ЛО на территории Всеволожского района</w:t>
      </w:r>
      <w:r>
        <w:rPr>
          <w:sz w:val="28"/>
          <w:szCs w:val="28"/>
        </w:rPr>
        <w:t>.</w:t>
      </w:r>
    </w:p>
    <w:p w:rsidR="00277C36" w:rsidRPr="00040815" w:rsidRDefault="00277C36" w:rsidP="00277C36">
      <w:pPr>
        <w:pStyle w:val="ad"/>
        <w:widowControl w:val="0"/>
        <w:numPr>
          <w:ilvl w:val="1"/>
          <w:numId w:val="28"/>
        </w:numPr>
        <w:spacing w:line="280" w:lineRule="exact"/>
        <w:ind w:left="0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Сектору организации транспортного обслуживания населения (Иванов А.С.)</w:t>
      </w:r>
      <w:r w:rsidRPr="00DF0F41">
        <w:t xml:space="preserve"> </w:t>
      </w:r>
      <w:r w:rsidRPr="00DF0F41">
        <w:rPr>
          <w:sz w:val="28"/>
          <w:szCs w:val="28"/>
        </w:rPr>
        <w:t xml:space="preserve">организовать работу общественного транспорта по графику, соответствующему фактическому пассажиропотоку с учетом требования </w:t>
      </w:r>
      <w:r w:rsidR="00040815">
        <w:rPr>
          <w:sz w:val="28"/>
          <w:szCs w:val="28"/>
        </w:rPr>
        <w:br/>
      </w:r>
      <w:r w:rsidRPr="00DF0F41">
        <w:rPr>
          <w:sz w:val="28"/>
          <w:szCs w:val="28"/>
        </w:rPr>
        <w:lastRenderedPageBreak/>
        <w:t xml:space="preserve">о наличии у работников, осуществляющих прямой контакт с пассажирами, </w:t>
      </w:r>
      <w:r w:rsidRPr="00040815">
        <w:rPr>
          <w:spacing w:val="-8"/>
          <w:sz w:val="28"/>
          <w:szCs w:val="28"/>
        </w:rPr>
        <w:t>средств индивидуальной защиты (гигиеническая маска, перчатки одноразовые).</w:t>
      </w:r>
    </w:p>
    <w:p w:rsidR="00277C36" w:rsidRDefault="00277C36" w:rsidP="00277C36">
      <w:pPr>
        <w:pStyle w:val="ad"/>
        <w:widowControl w:val="0"/>
        <w:numPr>
          <w:ilvl w:val="1"/>
          <w:numId w:val="28"/>
        </w:numPr>
        <w:spacing w:line="280" w:lineRule="exact"/>
        <w:ind w:left="0" w:firstLine="709"/>
        <w:jc w:val="both"/>
        <w:rPr>
          <w:sz w:val="28"/>
          <w:szCs w:val="28"/>
        </w:rPr>
      </w:pPr>
      <w:r w:rsidRPr="00B52129">
        <w:rPr>
          <w:sz w:val="28"/>
          <w:szCs w:val="28"/>
        </w:rPr>
        <w:t>Начальнику управления экономики (Маслова И.С.) обеспечить</w:t>
      </w:r>
      <w:r w:rsidR="00040815">
        <w:rPr>
          <w:sz w:val="28"/>
          <w:szCs w:val="28"/>
        </w:rPr>
        <w:t xml:space="preserve"> </w:t>
      </w:r>
      <w:r w:rsidRPr="00B52129">
        <w:rPr>
          <w:sz w:val="28"/>
          <w:szCs w:val="28"/>
        </w:rPr>
        <w:t>контроль за исполнением хозяйствующими субъектами пунктов 1.21 и 1.22. постановления Правитель</w:t>
      </w:r>
      <w:r>
        <w:rPr>
          <w:sz w:val="28"/>
          <w:szCs w:val="28"/>
        </w:rPr>
        <w:t>ства Ленинградской области от 12 июня</w:t>
      </w:r>
      <w:r w:rsidRPr="00B52129">
        <w:rPr>
          <w:sz w:val="28"/>
          <w:szCs w:val="28"/>
        </w:rPr>
        <w:t xml:space="preserve"> 2020 года </w:t>
      </w:r>
      <w:r w:rsidRPr="00040815">
        <w:rPr>
          <w:spacing w:val="-10"/>
          <w:sz w:val="28"/>
          <w:szCs w:val="28"/>
        </w:rPr>
        <w:t xml:space="preserve">№ 392 «О внесении изменений в постановление Правительства Ленинградской </w:t>
      </w:r>
      <w:r w:rsidRPr="00040815">
        <w:rPr>
          <w:spacing w:val="-12"/>
          <w:sz w:val="28"/>
          <w:szCs w:val="28"/>
        </w:rPr>
        <w:t xml:space="preserve">области от 11 мая 2020 года № 277 </w:t>
      </w:r>
      <w:r w:rsidR="00040815" w:rsidRPr="00040815">
        <w:rPr>
          <w:spacing w:val="-12"/>
          <w:sz w:val="28"/>
          <w:szCs w:val="28"/>
        </w:rPr>
        <w:t>«</w:t>
      </w:r>
      <w:r w:rsidRPr="00040815">
        <w:rPr>
          <w:spacing w:val="-12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040815">
        <w:rPr>
          <w:spacing w:val="-12"/>
          <w:sz w:val="28"/>
          <w:szCs w:val="28"/>
        </w:rPr>
        <w:t>коронавирусной</w:t>
      </w:r>
      <w:proofErr w:type="spellEnd"/>
      <w:r w:rsidRPr="00040815">
        <w:rPr>
          <w:spacing w:val="-12"/>
          <w:sz w:val="28"/>
          <w:szCs w:val="28"/>
        </w:rPr>
        <w:t xml:space="preserve"> инфекции</w:t>
      </w:r>
      <w:r w:rsidRPr="00B52129">
        <w:rPr>
          <w:sz w:val="28"/>
          <w:szCs w:val="28"/>
        </w:rPr>
        <w:t xml:space="preserve"> (COVID-19) на территории Ленинградской области</w:t>
      </w:r>
      <w:r w:rsidR="000408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7C36" w:rsidRPr="00B52129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 w:rsidRPr="00B52129">
        <w:rPr>
          <w:sz w:val="28"/>
          <w:szCs w:val="28"/>
        </w:rPr>
        <w:t>1.7. Рекомендовать:</w:t>
      </w:r>
    </w:p>
    <w:p w:rsidR="00277C36" w:rsidRPr="008A64AD" w:rsidRDefault="00277C36" w:rsidP="00277C36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Pr="008A64AD">
        <w:rPr>
          <w:sz w:val="28"/>
          <w:szCs w:val="28"/>
        </w:rPr>
        <w:t xml:space="preserve"> </w:t>
      </w:r>
      <w:r w:rsidRPr="00040815">
        <w:rPr>
          <w:spacing w:val="-10"/>
          <w:sz w:val="28"/>
          <w:szCs w:val="28"/>
        </w:rPr>
        <w:t xml:space="preserve">Руководителям организаций топливно-энергетического комплекса </w:t>
      </w:r>
      <w:r w:rsidR="00040815">
        <w:rPr>
          <w:spacing w:val="-10"/>
          <w:sz w:val="28"/>
          <w:szCs w:val="28"/>
        </w:rPr>
        <w:br/>
      </w:r>
      <w:r w:rsidRPr="00040815">
        <w:rPr>
          <w:spacing w:val="-10"/>
          <w:sz w:val="28"/>
          <w:szCs w:val="28"/>
        </w:rPr>
        <w:t>и жилищно-коммунального хозяйства</w:t>
      </w:r>
      <w:r w:rsidRPr="008A64AD">
        <w:rPr>
          <w:sz w:val="28"/>
          <w:szCs w:val="28"/>
        </w:rPr>
        <w:t xml:space="preserve"> обеспечить организацию бесперебойной работы предприятий и организаций по предоставлению услуг потребителям.</w:t>
      </w:r>
    </w:p>
    <w:p w:rsidR="00277C36" w:rsidRDefault="00277C36" w:rsidP="00277C36">
      <w:pPr>
        <w:widowControl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 Работодателям</w:t>
      </w:r>
      <w:r w:rsidRPr="005075DE">
        <w:rPr>
          <w:sz w:val="28"/>
          <w:szCs w:val="28"/>
        </w:rPr>
        <w:t xml:space="preserve"> ввести карантин на всех предприятиях, ор</w:t>
      </w:r>
      <w:r>
        <w:rPr>
          <w:sz w:val="28"/>
          <w:szCs w:val="28"/>
        </w:rPr>
        <w:t>ганизациях Всеволожского района</w:t>
      </w:r>
      <w:r w:rsidRPr="005075DE">
        <w:rPr>
          <w:sz w:val="28"/>
          <w:szCs w:val="28"/>
        </w:rPr>
        <w:t xml:space="preserve"> в местах проживания временной рабочей силы.</w:t>
      </w:r>
    </w:p>
    <w:p w:rsidR="00277C36" w:rsidRDefault="00277C36" w:rsidP="00277C36">
      <w:pPr>
        <w:pStyle w:val="ad"/>
        <w:widowControl w:val="0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</w:t>
      </w:r>
      <w:r w:rsidRPr="00AB00A0">
        <w:rPr>
          <w:sz w:val="28"/>
          <w:szCs w:val="28"/>
        </w:rPr>
        <w:t xml:space="preserve"> </w:t>
      </w:r>
      <w:r w:rsidRPr="008A64AD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курортов, санаториев, профилакториев, баз отдыха, объектов массового отдыха, гостиниц, а также организаций, </w:t>
      </w:r>
      <w:r w:rsidRPr="00040815">
        <w:rPr>
          <w:spacing w:val="-10"/>
          <w:sz w:val="28"/>
          <w:szCs w:val="28"/>
        </w:rPr>
        <w:t>осуществляющих деятельность горнолыжных трасс, расположенных на территории Всеволожского района осуществлять</w:t>
      </w:r>
      <w:r>
        <w:rPr>
          <w:sz w:val="28"/>
          <w:szCs w:val="28"/>
        </w:rPr>
        <w:t xml:space="preserve"> деятельность с соблюдением требований, установленных</w:t>
      </w:r>
      <w:r w:rsidRPr="00AB00A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</w:t>
      </w:r>
      <w:r w:rsidRPr="00C40AEC">
        <w:rPr>
          <w:sz w:val="28"/>
          <w:szCs w:val="28"/>
        </w:rPr>
        <w:t>равитель</w:t>
      </w:r>
      <w:r>
        <w:rPr>
          <w:sz w:val="28"/>
          <w:szCs w:val="28"/>
        </w:rPr>
        <w:t xml:space="preserve">ства Ленинградской области </w:t>
      </w:r>
      <w:r w:rsidR="00040815">
        <w:rPr>
          <w:sz w:val="28"/>
          <w:szCs w:val="28"/>
        </w:rPr>
        <w:br/>
      </w:r>
      <w:r>
        <w:rPr>
          <w:sz w:val="28"/>
          <w:szCs w:val="28"/>
        </w:rPr>
        <w:t>от 12 июня</w:t>
      </w:r>
      <w:r w:rsidRPr="00B52129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>№ 392</w:t>
      </w:r>
      <w:r w:rsidRPr="00B52129">
        <w:rPr>
          <w:sz w:val="28"/>
          <w:szCs w:val="28"/>
        </w:rPr>
        <w:t xml:space="preserve"> «О внесении изменений в постановление Правительства Ленинградской области от 11 мая 2020 года № 277 </w:t>
      </w:r>
      <w:r w:rsidR="00040815">
        <w:rPr>
          <w:sz w:val="28"/>
          <w:szCs w:val="28"/>
        </w:rPr>
        <w:t>«</w:t>
      </w:r>
      <w:r w:rsidRPr="00B52129">
        <w:rPr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B52129">
        <w:rPr>
          <w:sz w:val="28"/>
          <w:szCs w:val="28"/>
        </w:rPr>
        <w:t>коронавирусной</w:t>
      </w:r>
      <w:proofErr w:type="spellEnd"/>
      <w:r w:rsidRPr="00B52129">
        <w:rPr>
          <w:sz w:val="28"/>
          <w:szCs w:val="28"/>
        </w:rPr>
        <w:t xml:space="preserve"> инфекции (COVID-19) на территории Ленинградской области</w:t>
      </w:r>
      <w:r w:rsidR="000408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77C36" w:rsidRPr="00277C36" w:rsidRDefault="00277C36" w:rsidP="00277C36">
      <w:pPr>
        <w:widowControl w:val="0"/>
        <w:spacing w:line="280" w:lineRule="exact"/>
        <w:ind w:firstLine="709"/>
        <w:jc w:val="center"/>
        <w:rPr>
          <w:sz w:val="28"/>
          <w:szCs w:val="28"/>
        </w:rPr>
      </w:pPr>
    </w:p>
    <w:p w:rsidR="00277C36" w:rsidRPr="00277C36" w:rsidRDefault="00277C36" w:rsidP="00277C36">
      <w:pPr>
        <w:widowControl w:val="0"/>
        <w:spacing w:line="280" w:lineRule="exact"/>
        <w:jc w:val="center"/>
        <w:rPr>
          <w:sz w:val="28"/>
          <w:szCs w:val="28"/>
        </w:rPr>
      </w:pPr>
    </w:p>
    <w:p w:rsidR="00277C36" w:rsidRPr="00277C36" w:rsidRDefault="00277C36" w:rsidP="00277C36">
      <w:pPr>
        <w:widowControl w:val="0"/>
        <w:spacing w:line="280" w:lineRule="exact"/>
        <w:jc w:val="center"/>
        <w:rPr>
          <w:sz w:val="28"/>
          <w:szCs w:val="28"/>
        </w:rPr>
      </w:pPr>
      <w:r w:rsidRPr="00277C36">
        <w:rPr>
          <w:sz w:val="28"/>
          <w:szCs w:val="28"/>
        </w:rPr>
        <w:t>_________________</w:t>
      </w:r>
    </w:p>
    <w:sectPr w:rsidR="00277C36" w:rsidRPr="00277C36" w:rsidSect="00277C36">
      <w:headerReference w:type="default" r:id="rId8"/>
      <w:footerReference w:type="even" r:id="rId9"/>
      <w:pgSz w:w="11906" w:h="16838"/>
      <w:pgMar w:top="1134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13" w:rsidRDefault="00925413" w:rsidP="007102A3">
      <w:r>
        <w:separator/>
      </w:r>
    </w:p>
  </w:endnote>
  <w:endnote w:type="continuationSeparator" w:id="0">
    <w:p w:rsidR="00925413" w:rsidRDefault="00925413" w:rsidP="0071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7B" w:rsidRDefault="00101D7B" w:rsidP="00101D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13" w:rsidRDefault="00925413" w:rsidP="007102A3">
      <w:r>
        <w:separator/>
      </w:r>
    </w:p>
  </w:footnote>
  <w:footnote w:type="continuationSeparator" w:id="0">
    <w:p w:rsidR="00925413" w:rsidRDefault="00925413" w:rsidP="0071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8F" w:rsidRPr="009943F8" w:rsidRDefault="00524B8F" w:rsidP="00524B8F">
    <w:pPr>
      <w:framePr w:hSpace="180" w:wrap="around" w:vAnchor="page" w:hAnchor="page" w:x="9706" w:y="331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5.5pt;height:27.75pt">
          <v:imagedata r:id="rId1" o:title="v8_D420_17"/>
        </v:shape>
      </w:pict>
    </w:r>
  </w:p>
  <w:p w:rsidR="00277C36" w:rsidRDefault="00277C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23AC">
      <w:rPr>
        <w:noProof/>
      </w:rPr>
      <w:t>4</w:t>
    </w:r>
    <w:r>
      <w:fldChar w:fldCharType="end"/>
    </w:r>
  </w:p>
  <w:p w:rsidR="007B52CF" w:rsidRDefault="007B52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A97"/>
    <w:multiLevelType w:val="multilevel"/>
    <w:tmpl w:val="741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E7F54"/>
    <w:multiLevelType w:val="multilevel"/>
    <w:tmpl w:val="FC32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E6DF3"/>
    <w:multiLevelType w:val="multilevel"/>
    <w:tmpl w:val="8800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954D5"/>
    <w:multiLevelType w:val="multilevel"/>
    <w:tmpl w:val="4DC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D29F3"/>
    <w:multiLevelType w:val="multilevel"/>
    <w:tmpl w:val="12AA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339C1"/>
    <w:multiLevelType w:val="multilevel"/>
    <w:tmpl w:val="C03A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A649B"/>
    <w:multiLevelType w:val="hybridMultilevel"/>
    <w:tmpl w:val="9DF8C7F6"/>
    <w:lvl w:ilvl="0" w:tplc="02F02E1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1AD2"/>
    <w:multiLevelType w:val="multilevel"/>
    <w:tmpl w:val="45A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D0280"/>
    <w:multiLevelType w:val="multilevel"/>
    <w:tmpl w:val="4A1E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2202F"/>
    <w:multiLevelType w:val="multilevel"/>
    <w:tmpl w:val="C804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67319"/>
    <w:multiLevelType w:val="multilevel"/>
    <w:tmpl w:val="B7D29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93574"/>
    <w:multiLevelType w:val="multilevel"/>
    <w:tmpl w:val="BEBC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52877"/>
    <w:multiLevelType w:val="multilevel"/>
    <w:tmpl w:val="10D8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E08EC"/>
    <w:multiLevelType w:val="hybridMultilevel"/>
    <w:tmpl w:val="D0D6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227C1"/>
    <w:multiLevelType w:val="multilevel"/>
    <w:tmpl w:val="96DA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82AE0"/>
    <w:multiLevelType w:val="multilevel"/>
    <w:tmpl w:val="12802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BA2D46"/>
    <w:multiLevelType w:val="hybridMultilevel"/>
    <w:tmpl w:val="1ECC0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D6D18"/>
    <w:multiLevelType w:val="multilevel"/>
    <w:tmpl w:val="FB00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4E5E71"/>
    <w:multiLevelType w:val="hybridMultilevel"/>
    <w:tmpl w:val="D68AF288"/>
    <w:lvl w:ilvl="0" w:tplc="99806F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92B"/>
    <w:multiLevelType w:val="multilevel"/>
    <w:tmpl w:val="3CB8C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183281"/>
    <w:multiLevelType w:val="multilevel"/>
    <w:tmpl w:val="99A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119AC"/>
    <w:multiLevelType w:val="multilevel"/>
    <w:tmpl w:val="3376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645348"/>
    <w:multiLevelType w:val="multilevel"/>
    <w:tmpl w:val="759C5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641CF"/>
    <w:multiLevelType w:val="multilevel"/>
    <w:tmpl w:val="D58CF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A5545"/>
    <w:multiLevelType w:val="multilevel"/>
    <w:tmpl w:val="0B6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D1CD7"/>
    <w:multiLevelType w:val="multilevel"/>
    <w:tmpl w:val="3634BD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73D1757E"/>
    <w:multiLevelType w:val="multilevel"/>
    <w:tmpl w:val="827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48409B"/>
    <w:multiLevelType w:val="multilevel"/>
    <w:tmpl w:val="922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943F4"/>
    <w:multiLevelType w:val="multilevel"/>
    <w:tmpl w:val="64C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4"/>
  </w:num>
  <w:num w:numId="5">
    <w:abstractNumId w:val="21"/>
  </w:num>
  <w:num w:numId="6">
    <w:abstractNumId w:val="16"/>
  </w:num>
  <w:num w:numId="7">
    <w:abstractNumId w:val="18"/>
  </w:num>
  <w:num w:numId="8">
    <w:abstractNumId w:val="6"/>
  </w:num>
  <w:num w:numId="9">
    <w:abstractNumId w:val="14"/>
  </w:num>
  <w:num w:numId="10">
    <w:abstractNumId w:val="28"/>
  </w:num>
  <w:num w:numId="11">
    <w:abstractNumId w:val="17"/>
  </w:num>
  <w:num w:numId="12">
    <w:abstractNumId w:val="12"/>
  </w:num>
  <w:num w:numId="13">
    <w:abstractNumId w:val="24"/>
  </w:num>
  <w:num w:numId="14">
    <w:abstractNumId w:val="0"/>
  </w:num>
  <w:num w:numId="15">
    <w:abstractNumId w:val="3"/>
  </w:num>
  <w:num w:numId="16">
    <w:abstractNumId w:val="7"/>
  </w:num>
  <w:num w:numId="17">
    <w:abstractNumId w:val="2"/>
  </w:num>
  <w:num w:numId="18">
    <w:abstractNumId w:val="11"/>
  </w:num>
  <w:num w:numId="19">
    <w:abstractNumId w:val="8"/>
  </w:num>
  <w:num w:numId="20">
    <w:abstractNumId w:val="20"/>
  </w:num>
  <w:num w:numId="21">
    <w:abstractNumId w:val="26"/>
  </w:num>
  <w:num w:numId="22">
    <w:abstractNumId w:val="13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15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48A"/>
    <w:rsid w:val="000002AE"/>
    <w:rsid w:val="0000112F"/>
    <w:rsid w:val="000018C7"/>
    <w:rsid w:val="00016872"/>
    <w:rsid w:val="00023E88"/>
    <w:rsid w:val="00027498"/>
    <w:rsid w:val="00040472"/>
    <w:rsid w:val="00040815"/>
    <w:rsid w:val="0004358C"/>
    <w:rsid w:val="0004452A"/>
    <w:rsid w:val="00056822"/>
    <w:rsid w:val="00062253"/>
    <w:rsid w:val="00063DE4"/>
    <w:rsid w:val="000647E6"/>
    <w:rsid w:val="00066E2D"/>
    <w:rsid w:val="00067017"/>
    <w:rsid w:val="00073B9D"/>
    <w:rsid w:val="000740C1"/>
    <w:rsid w:val="00081F08"/>
    <w:rsid w:val="00082064"/>
    <w:rsid w:val="00086D78"/>
    <w:rsid w:val="00095C73"/>
    <w:rsid w:val="000A16F5"/>
    <w:rsid w:val="000A2381"/>
    <w:rsid w:val="000A2755"/>
    <w:rsid w:val="000A5000"/>
    <w:rsid w:val="000D2CBC"/>
    <w:rsid w:val="000E24C3"/>
    <w:rsid w:val="000E3FDF"/>
    <w:rsid w:val="000E73EE"/>
    <w:rsid w:val="000F3E69"/>
    <w:rsid w:val="000F3FDA"/>
    <w:rsid w:val="000F4A48"/>
    <w:rsid w:val="001008D0"/>
    <w:rsid w:val="00101552"/>
    <w:rsid w:val="00101D7B"/>
    <w:rsid w:val="00105F2E"/>
    <w:rsid w:val="00113314"/>
    <w:rsid w:val="00116AFE"/>
    <w:rsid w:val="0012040A"/>
    <w:rsid w:val="001235C3"/>
    <w:rsid w:val="00124641"/>
    <w:rsid w:val="001416F7"/>
    <w:rsid w:val="00144D0A"/>
    <w:rsid w:val="0015595C"/>
    <w:rsid w:val="00164D59"/>
    <w:rsid w:val="00165C6E"/>
    <w:rsid w:val="0017767F"/>
    <w:rsid w:val="00180A1E"/>
    <w:rsid w:val="00184EA1"/>
    <w:rsid w:val="0018654E"/>
    <w:rsid w:val="001915E1"/>
    <w:rsid w:val="00195B14"/>
    <w:rsid w:val="001A2F34"/>
    <w:rsid w:val="001B41F5"/>
    <w:rsid w:val="001B7951"/>
    <w:rsid w:val="001D6972"/>
    <w:rsid w:val="001E04B3"/>
    <w:rsid w:val="001F5C21"/>
    <w:rsid w:val="00203FAF"/>
    <w:rsid w:val="00205A80"/>
    <w:rsid w:val="002068AD"/>
    <w:rsid w:val="00214041"/>
    <w:rsid w:val="002178B7"/>
    <w:rsid w:val="00220376"/>
    <w:rsid w:val="00231053"/>
    <w:rsid w:val="00233B9A"/>
    <w:rsid w:val="00233E09"/>
    <w:rsid w:val="00236BEF"/>
    <w:rsid w:val="00245519"/>
    <w:rsid w:val="00246888"/>
    <w:rsid w:val="00253420"/>
    <w:rsid w:val="002613E8"/>
    <w:rsid w:val="00264835"/>
    <w:rsid w:val="00270D2B"/>
    <w:rsid w:val="002723D9"/>
    <w:rsid w:val="00277C36"/>
    <w:rsid w:val="0028670A"/>
    <w:rsid w:val="00286DD9"/>
    <w:rsid w:val="00287694"/>
    <w:rsid w:val="0028784C"/>
    <w:rsid w:val="002A2DEF"/>
    <w:rsid w:val="002A3314"/>
    <w:rsid w:val="002B20A9"/>
    <w:rsid w:val="002B3D57"/>
    <w:rsid w:val="002C1693"/>
    <w:rsid w:val="002C26F3"/>
    <w:rsid w:val="002C3862"/>
    <w:rsid w:val="002D35B9"/>
    <w:rsid w:val="002E147B"/>
    <w:rsid w:val="00310DC9"/>
    <w:rsid w:val="00313C37"/>
    <w:rsid w:val="0031648A"/>
    <w:rsid w:val="00320EBE"/>
    <w:rsid w:val="00322311"/>
    <w:rsid w:val="00322CEF"/>
    <w:rsid w:val="00324E08"/>
    <w:rsid w:val="00325851"/>
    <w:rsid w:val="003264C6"/>
    <w:rsid w:val="00346326"/>
    <w:rsid w:val="00352863"/>
    <w:rsid w:val="00366356"/>
    <w:rsid w:val="00372632"/>
    <w:rsid w:val="00380665"/>
    <w:rsid w:val="00381B88"/>
    <w:rsid w:val="003860C6"/>
    <w:rsid w:val="00386465"/>
    <w:rsid w:val="00390ECC"/>
    <w:rsid w:val="003A47A4"/>
    <w:rsid w:val="003A641A"/>
    <w:rsid w:val="003B7F7D"/>
    <w:rsid w:val="003C0562"/>
    <w:rsid w:val="003D763A"/>
    <w:rsid w:val="003E1546"/>
    <w:rsid w:val="003F1E17"/>
    <w:rsid w:val="003F773A"/>
    <w:rsid w:val="00402036"/>
    <w:rsid w:val="00405B75"/>
    <w:rsid w:val="00407021"/>
    <w:rsid w:val="00411D0D"/>
    <w:rsid w:val="00412A28"/>
    <w:rsid w:val="00423FE7"/>
    <w:rsid w:val="00426DC6"/>
    <w:rsid w:val="0043021B"/>
    <w:rsid w:val="00434591"/>
    <w:rsid w:val="00436159"/>
    <w:rsid w:val="004520A4"/>
    <w:rsid w:val="00453332"/>
    <w:rsid w:val="00455AD9"/>
    <w:rsid w:val="00455EB1"/>
    <w:rsid w:val="00460AAB"/>
    <w:rsid w:val="00467412"/>
    <w:rsid w:val="00472C07"/>
    <w:rsid w:val="00480C18"/>
    <w:rsid w:val="00481263"/>
    <w:rsid w:val="004A2086"/>
    <w:rsid w:val="004A6C89"/>
    <w:rsid w:val="004B3B60"/>
    <w:rsid w:val="004C2D33"/>
    <w:rsid w:val="004C3E5B"/>
    <w:rsid w:val="004C5C97"/>
    <w:rsid w:val="004D75C3"/>
    <w:rsid w:val="004E7FEE"/>
    <w:rsid w:val="004F019D"/>
    <w:rsid w:val="004F7D57"/>
    <w:rsid w:val="00503878"/>
    <w:rsid w:val="00505363"/>
    <w:rsid w:val="00505CED"/>
    <w:rsid w:val="0050677F"/>
    <w:rsid w:val="005115AD"/>
    <w:rsid w:val="005214FB"/>
    <w:rsid w:val="00521CBF"/>
    <w:rsid w:val="005229A4"/>
    <w:rsid w:val="0052451A"/>
    <w:rsid w:val="005249AC"/>
    <w:rsid w:val="00524B8F"/>
    <w:rsid w:val="00532A56"/>
    <w:rsid w:val="00533698"/>
    <w:rsid w:val="00540168"/>
    <w:rsid w:val="00545126"/>
    <w:rsid w:val="00551567"/>
    <w:rsid w:val="00552CF6"/>
    <w:rsid w:val="00553BB7"/>
    <w:rsid w:val="00574C0E"/>
    <w:rsid w:val="00574E23"/>
    <w:rsid w:val="00580951"/>
    <w:rsid w:val="00593787"/>
    <w:rsid w:val="005A4E13"/>
    <w:rsid w:val="005A6435"/>
    <w:rsid w:val="005B135D"/>
    <w:rsid w:val="005B1D74"/>
    <w:rsid w:val="005C2AB2"/>
    <w:rsid w:val="005C33A7"/>
    <w:rsid w:val="005C625C"/>
    <w:rsid w:val="005C6C3A"/>
    <w:rsid w:val="005D1875"/>
    <w:rsid w:val="005D44C4"/>
    <w:rsid w:val="005D4649"/>
    <w:rsid w:val="005D770B"/>
    <w:rsid w:val="005E5BC3"/>
    <w:rsid w:val="005F7B59"/>
    <w:rsid w:val="00607A6A"/>
    <w:rsid w:val="00614A5D"/>
    <w:rsid w:val="00617FBB"/>
    <w:rsid w:val="00626CCC"/>
    <w:rsid w:val="00627AD9"/>
    <w:rsid w:val="00634932"/>
    <w:rsid w:val="00644CAB"/>
    <w:rsid w:val="00646148"/>
    <w:rsid w:val="00652324"/>
    <w:rsid w:val="00655D97"/>
    <w:rsid w:val="00656610"/>
    <w:rsid w:val="00656A1E"/>
    <w:rsid w:val="00664D27"/>
    <w:rsid w:val="00665B3D"/>
    <w:rsid w:val="00670074"/>
    <w:rsid w:val="006722FB"/>
    <w:rsid w:val="00675F11"/>
    <w:rsid w:val="006805DB"/>
    <w:rsid w:val="0069707A"/>
    <w:rsid w:val="006A1E87"/>
    <w:rsid w:val="006A3861"/>
    <w:rsid w:val="006A76E3"/>
    <w:rsid w:val="006B4559"/>
    <w:rsid w:val="006B6D29"/>
    <w:rsid w:val="006C1EF0"/>
    <w:rsid w:val="006D1815"/>
    <w:rsid w:val="006D4C8B"/>
    <w:rsid w:val="006E36BE"/>
    <w:rsid w:val="00705043"/>
    <w:rsid w:val="00706379"/>
    <w:rsid w:val="007102A3"/>
    <w:rsid w:val="00712FE0"/>
    <w:rsid w:val="007219AA"/>
    <w:rsid w:val="00727999"/>
    <w:rsid w:val="007324EB"/>
    <w:rsid w:val="00733840"/>
    <w:rsid w:val="0074241B"/>
    <w:rsid w:val="007424FD"/>
    <w:rsid w:val="00760B8B"/>
    <w:rsid w:val="00764E3C"/>
    <w:rsid w:val="00765157"/>
    <w:rsid w:val="00765EB6"/>
    <w:rsid w:val="00776DBE"/>
    <w:rsid w:val="00790644"/>
    <w:rsid w:val="00790681"/>
    <w:rsid w:val="00792BAB"/>
    <w:rsid w:val="007947C5"/>
    <w:rsid w:val="007A0F0C"/>
    <w:rsid w:val="007A475E"/>
    <w:rsid w:val="007B1B06"/>
    <w:rsid w:val="007B52CF"/>
    <w:rsid w:val="007B533F"/>
    <w:rsid w:val="007B5807"/>
    <w:rsid w:val="007B7B39"/>
    <w:rsid w:val="007D372D"/>
    <w:rsid w:val="0080210C"/>
    <w:rsid w:val="0080293B"/>
    <w:rsid w:val="00812485"/>
    <w:rsid w:val="00813DD0"/>
    <w:rsid w:val="008211EC"/>
    <w:rsid w:val="0082209D"/>
    <w:rsid w:val="00825E7A"/>
    <w:rsid w:val="0083251B"/>
    <w:rsid w:val="0084058F"/>
    <w:rsid w:val="00845B02"/>
    <w:rsid w:val="008545DF"/>
    <w:rsid w:val="008719E9"/>
    <w:rsid w:val="00871CBC"/>
    <w:rsid w:val="008722AE"/>
    <w:rsid w:val="00873E28"/>
    <w:rsid w:val="00877B8F"/>
    <w:rsid w:val="008A53CF"/>
    <w:rsid w:val="008A70DD"/>
    <w:rsid w:val="008A76A4"/>
    <w:rsid w:val="008B16FD"/>
    <w:rsid w:val="008B27DB"/>
    <w:rsid w:val="008B48BD"/>
    <w:rsid w:val="008B48F0"/>
    <w:rsid w:val="008C2E04"/>
    <w:rsid w:val="008C3EE1"/>
    <w:rsid w:val="008C4F2B"/>
    <w:rsid w:val="008D318F"/>
    <w:rsid w:val="008D66FE"/>
    <w:rsid w:val="008D7B03"/>
    <w:rsid w:val="008E4610"/>
    <w:rsid w:val="008E5777"/>
    <w:rsid w:val="008F1831"/>
    <w:rsid w:val="008F4ED1"/>
    <w:rsid w:val="00904D76"/>
    <w:rsid w:val="009130B6"/>
    <w:rsid w:val="00913BE1"/>
    <w:rsid w:val="00913C87"/>
    <w:rsid w:val="00920240"/>
    <w:rsid w:val="00920C48"/>
    <w:rsid w:val="0092461D"/>
    <w:rsid w:val="00925413"/>
    <w:rsid w:val="009255C9"/>
    <w:rsid w:val="00933E71"/>
    <w:rsid w:val="00934101"/>
    <w:rsid w:val="00935F9B"/>
    <w:rsid w:val="0094118C"/>
    <w:rsid w:val="00943289"/>
    <w:rsid w:val="009435DA"/>
    <w:rsid w:val="00944349"/>
    <w:rsid w:val="00945710"/>
    <w:rsid w:val="009500A8"/>
    <w:rsid w:val="00955EF7"/>
    <w:rsid w:val="00960194"/>
    <w:rsid w:val="00966AE1"/>
    <w:rsid w:val="0097087A"/>
    <w:rsid w:val="009719C6"/>
    <w:rsid w:val="0097611A"/>
    <w:rsid w:val="009764E6"/>
    <w:rsid w:val="00981D20"/>
    <w:rsid w:val="00991E0B"/>
    <w:rsid w:val="00992009"/>
    <w:rsid w:val="00992F51"/>
    <w:rsid w:val="0099428D"/>
    <w:rsid w:val="009943F8"/>
    <w:rsid w:val="00997CDA"/>
    <w:rsid w:val="009A0DE7"/>
    <w:rsid w:val="009A12F2"/>
    <w:rsid w:val="009B7470"/>
    <w:rsid w:val="009B78AC"/>
    <w:rsid w:val="009C0583"/>
    <w:rsid w:val="009C18F9"/>
    <w:rsid w:val="009C42D6"/>
    <w:rsid w:val="009D07EE"/>
    <w:rsid w:val="009D77B4"/>
    <w:rsid w:val="009E08D2"/>
    <w:rsid w:val="009E21EB"/>
    <w:rsid w:val="009E7AEA"/>
    <w:rsid w:val="009F1066"/>
    <w:rsid w:val="009F2170"/>
    <w:rsid w:val="009F34FB"/>
    <w:rsid w:val="009F42B0"/>
    <w:rsid w:val="00A04491"/>
    <w:rsid w:val="00A05B6C"/>
    <w:rsid w:val="00A0642E"/>
    <w:rsid w:val="00A172D4"/>
    <w:rsid w:val="00A22099"/>
    <w:rsid w:val="00A237A6"/>
    <w:rsid w:val="00A35433"/>
    <w:rsid w:val="00A46C3E"/>
    <w:rsid w:val="00A53124"/>
    <w:rsid w:val="00A5514E"/>
    <w:rsid w:val="00A60993"/>
    <w:rsid w:val="00A61740"/>
    <w:rsid w:val="00A70F89"/>
    <w:rsid w:val="00A718A8"/>
    <w:rsid w:val="00A72C0E"/>
    <w:rsid w:val="00A778DA"/>
    <w:rsid w:val="00A81090"/>
    <w:rsid w:val="00A82CB1"/>
    <w:rsid w:val="00A85A0A"/>
    <w:rsid w:val="00A86976"/>
    <w:rsid w:val="00A90049"/>
    <w:rsid w:val="00A91302"/>
    <w:rsid w:val="00A92C14"/>
    <w:rsid w:val="00A95910"/>
    <w:rsid w:val="00A97FA9"/>
    <w:rsid w:val="00AB10C7"/>
    <w:rsid w:val="00AC54DF"/>
    <w:rsid w:val="00AC7382"/>
    <w:rsid w:val="00AE064A"/>
    <w:rsid w:val="00AE1E17"/>
    <w:rsid w:val="00AE5527"/>
    <w:rsid w:val="00AE6602"/>
    <w:rsid w:val="00AE6AB1"/>
    <w:rsid w:val="00AF00B4"/>
    <w:rsid w:val="00AF13E5"/>
    <w:rsid w:val="00AF19E9"/>
    <w:rsid w:val="00AF6BCB"/>
    <w:rsid w:val="00AF6F67"/>
    <w:rsid w:val="00B001F5"/>
    <w:rsid w:val="00B106E7"/>
    <w:rsid w:val="00B340A8"/>
    <w:rsid w:val="00B36C7E"/>
    <w:rsid w:val="00B44E08"/>
    <w:rsid w:val="00B463E2"/>
    <w:rsid w:val="00B47040"/>
    <w:rsid w:val="00B47F91"/>
    <w:rsid w:val="00B51130"/>
    <w:rsid w:val="00B51CA6"/>
    <w:rsid w:val="00B60A43"/>
    <w:rsid w:val="00B627C0"/>
    <w:rsid w:val="00B62C02"/>
    <w:rsid w:val="00B71879"/>
    <w:rsid w:val="00B75847"/>
    <w:rsid w:val="00B76584"/>
    <w:rsid w:val="00B83925"/>
    <w:rsid w:val="00B8438E"/>
    <w:rsid w:val="00B87278"/>
    <w:rsid w:val="00B9372A"/>
    <w:rsid w:val="00BA365E"/>
    <w:rsid w:val="00BA75EE"/>
    <w:rsid w:val="00BB0419"/>
    <w:rsid w:val="00BB1BAB"/>
    <w:rsid w:val="00BB6D81"/>
    <w:rsid w:val="00BC0F6E"/>
    <w:rsid w:val="00BC5356"/>
    <w:rsid w:val="00BC6814"/>
    <w:rsid w:val="00BD4E7E"/>
    <w:rsid w:val="00BD5A62"/>
    <w:rsid w:val="00BD6608"/>
    <w:rsid w:val="00BD6D13"/>
    <w:rsid w:val="00BE3DEC"/>
    <w:rsid w:val="00BE5347"/>
    <w:rsid w:val="00BE6A05"/>
    <w:rsid w:val="00BF4DB5"/>
    <w:rsid w:val="00BF5903"/>
    <w:rsid w:val="00BF5DE7"/>
    <w:rsid w:val="00BF7E53"/>
    <w:rsid w:val="00C02F2A"/>
    <w:rsid w:val="00C04A2F"/>
    <w:rsid w:val="00C16721"/>
    <w:rsid w:val="00C25E47"/>
    <w:rsid w:val="00C27EA7"/>
    <w:rsid w:val="00C41FAB"/>
    <w:rsid w:val="00C4226D"/>
    <w:rsid w:val="00C44D5F"/>
    <w:rsid w:val="00C562E5"/>
    <w:rsid w:val="00C61442"/>
    <w:rsid w:val="00C6680A"/>
    <w:rsid w:val="00C733F1"/>
    <w:rsid w:val="00C7758D"/>
    <w:rsid w:val="00C84798"/>
    <w:rsid w:val="00C86F7D"/>
    <w:rsid w:val="00CA25A9"/>
    <w:rsid w:val="00CA3E3F"/>
    <w:rsid w:val="00CA66EB"/>
    <w:rsid w:val="00CB43E7"/>
    <w:rsid w:val="00CB4E66"/>
    <w:rsid w:val="00CB64B2"/>
    <w:rsid w:val="00CC1C0D"/>
    <w:rsid w:val="00CC3F3B"/>
    <w:rsid w:val="00CD71B3"/>
    <w:rsid w:val="00CE3B2F"/>
    <w:rsid w:val="00CF49B1"/>
    <w:rsid w:val="00CF4E54"/>
    <w:rsid w:val="00D00C8D"/>
    <w:rsid w:val="00D02F08"/>
    <w:rsid w:val="00D044F3"/>
    <w:rsid w:val="00D110AF"/>
    <w:rsid w:val="00D14284"/>
    <w:rsid w:val="00D14519"/>
    <w:rsid w:val="00D156B7"/>
    <w:rsid w:val="00D1782B"/>
    <w:rsid w:val="00D226C1"/>
    <w:rsid w:val="00D23E42"/>
    <w:rsid w:val="00D3462C"/>
    <w:rsid w:val="00D37865"/>
    <w:rsid w:val="00D42663"/>
    <w:rsid w:val="00D477CC"/>
    <w:rsid w:val="00D479F4"/>
    <w:rsid w:val="00D51CC5"/>
    <w:rsid w:val="00D55797"/>
    <w:rsid w:val="00D567BD"/>
    <w:rsid w:val="00D57375"/>
    <w:rsid w:val="00D6127E"/>
    <w:rsid w:val="00D71291"/>
    <w:rsid w:val="00D722D1"/>
    <w:rsid w:val="00D85FD0"/>
    <w:rsid w:val="00D86880"/>
    <w:rsid w:val="00D95D7C"/>
    <w:rsid w:val="00DA11AA"/>
    <w:rsid w:val="00DA2918"/>
    <w:rsid w:val="00DA36B9"/>
    <w:rsid w:val="00DB7871"/>
    <w:rsid w:val="00DC2DC7"/>
    <w:rsid w:val="00DC4E55"/>
    <w:rsid w:val="00DD3FEA"/>
    <w:rsid w:val="00DD44CB"/>
    <w:rsid w:val="00DD6C5C"/>
    <w:rsid w:val="00DE1024"/>
    <w:rsid w:val="00DE6952"/>
    <w:rsid w:val="00E00D46"/>
    <w:rsid w:val="00E02A19"/>
    <w:rsid w:val="00E02DFD"/>
    <w:rsid w:val="00E0306A"/>
    <w:rsid w:val="00E1360F"/>
    <w:rsid w:val="00E25510"/>
    <w:rsid w:val="00E33A78"/>
    <w:rsid w:val="00E42700"/>
    <w:rsid w:val="00E4322C"/>
    <w:rsid w:val="00E4338F"/>
    <w:rsid w:val="00E503D0"/>
    <w:rsid w:val="00E540CD"/>
    <w:rsid w:val="00E5442D"/>
    <w:rsid w:val="00E55DEF"/>
    <w:rsid w:val="00E56BEF"/>
    <w:rsid w:val="00E63873"/>
    <w:rsid w:val="00E66D48"/>
    <w:rsid w:val="00E97C57"/>
    <w:rsid w:val="00EA1181"/>
    <w:rsid w:val="00EA1696"/>
    <w:rsid w:val="00EA3510"/>
    <w:rsid w:val="00EB0381"/>
    <w:rsid w:val="00EB29CE"/>
    <w:rsid w:val="00EC13A6"/>
    <w:rsid w:val="00EC58C4"/>
    <w:rsid w:val="00EC6348"/>
    <w:rsid w:val="00EE00E1"/>
    <w:rsid w:val="00EE6F33"/>
    <w:rsid w:val="00EE7437"/>
    <w:rsid w:val="00EF36DC"/>
    <w:rsid w:val="00F0102A"/>
    <w:rsid w:val="00F01A73"/>
    <w:rsid w:val="00F135EC"/>
    <w:rsid w:val="00F1539B"/>
    <w:rsid w:val="00F22AFE"/>
    <w:rsid w:val="00F249C5"/>
    <w:rsid w:val="00F3190A"/>
    <w:rsid w:val="00F34E9E"/>
    <w:rsid w:val="00F41FB9"/>
    <w:rsid w:val="00F426CE"/>
    <w:rsid w:val="00F42FA6"/>
    <w:rsid w:val="00F46080"/>
    <w:rsid w:val="00F57086"/>
    <w:rsid w:val="00F647B4"/>
    <w:rsid w:val="00F65798"/>
    <w:rsid w:val="00F66834"/>
    <w:rsid w:val="00F71438"/>
    <w:rsid w:val="00F73E2C"/>
    <w:rsid w:val="00F808BC"/>
    <w:rsid w:val="00F823AC"/>
    <w:rsid w:val="00F84C6C"/>
    <w:rsid w:val="00F91039"/>
    <w:rsid w:val="00F913F8"/>
    <w:rsid w:val="00F96B45"/>
    <w:rsid w:val="00FA1B35"/>
    <w:rsid w:val="00FB10D2"/>
    <w:rsid w:val="00FB1220"/>
    <w:rsid w:val="00FB1992"/>
    <w:rsid w:val="00FB3D45"/>
    <w:rsid w:val="00FB50FA"/>
    <w:rsid w:val="00FC0385"/>
    <w:rsid w:val="00FD40C3"/>
    <w:rsid w:val="00FE591C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6AB1E-0C36-4599-8E85-4B103F3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6356"/>
    <w:pPr>
      <w:keepNext/>
      <w:spacing w:before="240" w:after="60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5A0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4E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qFormat/>
    <w:rsid w:val="008C4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777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4A2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6B455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B4559"/>
    <w:pPr>
      <w:widowControl w:val="0"/>
      <w:shd w:val="clear" w:color="auto" w:fill="FFFFFF"/>
      <w:spacing w:before="300" w:after="300" w:line="240" w:lineRule="atLeast"/>
      <w:jc w:val="both"/>
    </w:pPr>
    <w:rPr>
      <w:rFonts w:eastAsia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unhideWhenUsed/>
    <w:rsid w:val="000E3F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0E3F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10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0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1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12485"/>
    <w:pPr>
      <w:ind w:left="720"/>
      <w:contextualSpacing/>
    </w:pPr>
  </w:style>
  <w:style w:type="paragraph" w:customStyle="1" w:styleId="12">
    <w:name w:val="Обычный1"/>
    <w:rsid w:val="00F34E9E"/>
    <w:pPr>
      <w:snapToGrid w:val="0"/>
    </w:pPr>
    <w:rPr>
      <w:rFonts w:ascii="Times New Roman" w:eastAsia="Times New Roman" w:hAnsi="Times New Roman"/>
    </w:rPr>
  </w:style>
  <w:style w:type="character" w:styleId="a9">
    <w:name w:val="Hyperlink"/>
    <w:uiPriority w:val="99"/>
    <w:rsid w:val="00A85A0A"/>
    <w:rPr>
      <w:color w:val="0000FF"/>
      <w:u w:val="single"/>
    </w:rPr>
  </w:style>
  <w:style w:type="paragraph" w:styleId="aa">
    <w:name w:val="Normal (Web)"/>
    <w:basedOn w:val="a"/>
    <w:rsid w:val="00A85A0A"/>
    <w:pPr>
      <w:spacing w:before="100" w:beforeAutospacing="1" w:after="100" w:afterAutospacing="1"/>
    </w:pPr>
  </w:style>
  <w:style w:type="paragraph" w:customStyle="1" w:styleId="ab">
    <w:name w:val="Знак Знак Знак"/>
    <w:basedOn w:val="a"/>
    <w:next w:val="2"/>
    <w:autoRedefine/>
    <w:rsid w:val="00A85A0A"/>
    <w:pPr>
      <w:spacing w:after="160"/>
      <w:jc w:val="center"/>
      <w:textAlignment w:val="baseline"/>
    </w:pPr>
    <w:rPr>
      <w:sz w:val="26"/>
      <w:szCs w:val="26"/>
      <w:lang w:eastAsia="en-US"/>
    </w:rPr>
  </w:style>
  <w:style w:type="character" w:customStyle="1" w:styleId="20">
    <w:name w:val="Заголовок 2 Знак"/>
    <w:link w:val="2"/>
    <w:rsid w:val="00A85A0A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2068A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6722F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c">
    <w:name w:val="Emphasis"/>
    <w:uiPriority w:val="20"/>
    <w:qFormat/>
    <w:rsid w:val="006722F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8E5777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reldate">
    <w:name w:val="rel_date"/>
    <w:basedOn w:val="a0"/>
    <w:rsid w:val="008E5777"/>
  </w:style>
  <w:style w:type="character" w:customStyle="1" w:styleId="blindlabel">
    <w:name w:val="blind_label"/>
    <w:basedOn w:val="a0"/>
    <w:rsid w:val="008E5777"/>
  </w:style>
  <w:style w:type="paragraph" w:styleId="ad">
    <w:name w:val="List Paragraph"/>
    <w:basedOn w:val="a"/>
    <w:link w:val="ae"/>
    <w:uiPriority w:val="34"/>
    <w:qFormat/>
    <w:rsid w:val="008E5777"/>
    <w:pPr>
      <w:ind w:left="720"/>
      <w:contextualSpacing/>
    </w:pPr>
  </w:style>
  <w:style w:type="table" w:styleId="af">
    <w:name w:val="Table Grid"/>
    <w:basedOn w:val="a1"/>
    <w:uiPriority w:val="39"/>
    <w:rsid w:val="007B5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unhideWhenUsed/>
    <w:rsid w:val="00095C73"/>
    <w:rPr>
      <w:color w:val="800080"/>
      <w:u w:val="single"/>
    </w:rPr>
  </w:style>
  <w:style w:type="paragraph" w:customStyle="1" w:styleId="font5">
    <w:name w:val="font5"/>
    <w:basedOn w:val="a"/>
    <w:rsid w:val="00095C7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095C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095C7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095C73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095C73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095C7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095C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80">
    <w:name w:val="xl80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09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"/>
    <w:rsid w:val="00095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"/>
    <w:rsid w:val="0009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"/>
    <w:rsid w:val="00095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  <w:u w:val="single"/>
    </w:rPr>
  </w:style>
  <w:style w:type="paragraph" w:customStyle="1" w:styleId="xl106">
    <w:name w:val="xl106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095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095C7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095C73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095C73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095C7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09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095C7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095C73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47">
    <w:name w:val="xl14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50">
    <w:name w:val="xl150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5">
    <w:name w:val="xl155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B3D57"/>
    <w:pPr>
      <w:shd w:val="clear" w:color="000000" w:fill="FFFFFF"/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6635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1">
    <w:name w:val="Body Text Indent"/>
    <w:basedOn w:val="a"/>
    <w:link w:val="af2"/>
    <w:unhideWhenUsed/>
    <w:rsid w:val="00366356"/>
    <w:pPr>
      <w:ind w:firstLine="720"/>
      <w:jc w:val="both"/>
    </w:pPr>
    <w:rPr>
      <w:szCs w:val="20"/>
      <w:lang w:val="x-none"/>
    </w:rPr>
  </w:style>
  <w:style w:type="character" w:customStyle="1" w:styleId="af2">
    <w:name w:val="Основной текст с отступом Знак"/>
    <w:link w:val="af1"/>
    <w:rsid w:val="0036635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3">
    <w:name w:val="No Spacing"/>
    <w:uiPriority w:val="1"/>
    <w:qFormat/>
    <w:rsid w:val="0036635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3663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366356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ConsTitle">
    <w:name w:val="ConsTitle"/>
    <w:rsid w:val="003663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4">
    <w:name w:val="КСЭРОсн"/>
    <w:basedOn w:val="a"/>
    <w:rsid w:val="00366356"/>
    <w:pPr>
      <w:shd w:val="clear" w:color="auto" w:fill="FFFFFF"/>
      <w:ind w:firstLine="709"/>
      <w:jc w:val="both"/>
    </w:pPr>
    <w:rPr>
      <w:rFonts w:eastAsia="Calibri"/>
      <w:color w:val="000000"/>
      <w:sz w:val="28"/>
    </w:rPr>
  </w:style>
  <w:style w:type="character" w:customStyle="1" w:styleId="FontStyle28">
    <w:name w:val="Font Style28"/>
    <w:rsid w:val="00366356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366356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customStyle="1" w:styleId="xl163">
    <w:name w:val="xl163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366356"/>
    <w:pP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663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3663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36635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36635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3663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3663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3663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">
    <w:name w:val="xl211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2">
    <w:name w:val="xl21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36635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36635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3663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3663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3663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3663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3663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3663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36635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3663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3663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3663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3663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styleId="af5">
    <w:name w:val="page number"/>
    <w:uiPriority w:val="99"/>
    <w:rsid w:val="00366356"/>
    <w:rPr>
      <w:rFonts w:cs="Times New Roman"/>
    </w:rPr>
  </w:style>
  <w:style w:type="character" w:styleId="af6">
    <w:name w:val="Strong"/>
    <w:qFormat/>
    <w:rsid w:val="00366356"/>
    <w:rPr>
      <w:b/>
      <w:bCs/>
    </w:rPr>
  </w:style>
  <w:style w:type="paragraph" w:customStyle="1" w:styleId="Heading">
    <w:name w:val="Heading"/>
    <w:rsid w:val="003663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8C4F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Стиль Знак"/>
    <w:basedOn w:val="a"/>
    <w:next w:val="2"/>
    <w:autoRedefine/>
    <w:rsid w:val="008C4F2B"/>
    <w:pPr>
      <w:spacing w:after="160" w:line="240" w:lineRule="exact"/>
    </w:pPr>
    <w:rPr>
      <w:lang w:val="en-US" w:eastAsia="en-US"/>
    </w:rPr>
  </w:style>
  <w:style w:type="character" w:customStyle="1" w:styleId="30">
    <w:name w:val="Заголовок 3 Знак"/>
    <w:link w:val="3"/>
    <w:uiPriority w:val="9"/>
    <w:rsid w:val="00B44E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B44E08"/>
  </w:style>
  <w:style w:type="character" w:customStyle="1" w:styleId="article-statdate">
    <w:name w:val="article-stat__date"/>
    <w:basedOn w:val="a0"/>
    <w:rsid w:val="003F773A"/>
  </w:style>
  <w:style w:type="character" w:customStyle="1" w:styleId="article-statcount">
    <w:name w:val="article-stat__count"/>
    <w:basedOn w:val="a0"/>
    <w:rsid w:val="003F773A"/>
  </w:style>
  <w:style w:type="character" w:customStyle="1" w:styleId="article-stat-tipvalue">
    <w:name w:val="article-stat-tip__value"/>
    <w:basedOn w:val="a0"/>
    <w:rsid w:val="003F773A"/>
  </w:style>
  <w:style w:type="paragraph" w:customStyle="1" w:styleId="article-renderblock">
    <w:name w:val="article-render__block"/>
    <w:basedOn w:val="a"/>
    <w:rsid w:val="003F773A"/>
    <w:pPr>
      <w:spacing w:before="100" w:beforeAutospacing="1" w:after="100" w:afterAutospacing="1"/>
    </w:pPr>
  </w:style>
  <w:style w:type="character" w:customStyle="1" w:styleId="article-photo">
    <w:name w:val="article-photo"/>
    <w:basedOn w:val="a0"/>
    <w:rsid w:val="00086D78"/>
  </w:style>
  <w:style w:type="character" w:customStyle="1" w:styleId="description">
    <w:name w:val="description"/>
    <w:basedOn w:val="a0"/>
    <w:rsid w:val="00086D78"/>
  </w:style>
  <w:style w:type="character" w:customStyle="1" w:styleId="source">
    <w:name w:val="source"/>
    <w:basedOn w:val="a0"/>
    <w:rsid w:val="000F3FDA"/>
  </w:style>
  <w:style w:type="character" w:customStyle="1" w:styleId="articleseperator">
    <w:name w:val="article_seperator"/>
    <w:basedOn w:val="a0"/>
    <w:rsid w:val="0004358C"/>
  </w:style>
  <w:style w:type="character" w:customStyle="1" w:styleId="cdate">
    <w:name w:val="cdate"/>
    <w:basedOn w:val="a0"/>
    <w:rsid w:val="00EC58C4"/>
  </w:style>
  <w:style w:type="paragraph" w:customStyle="1" w:styleId="13">
    <w:name w:val="Без интервала1"/>
    <w:rsid w:val="00C6680A"/>
    <w:rPr>
      <w:rFonts w:eastAsia="Times New Roman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unhideWhenUsed/>
    <w:rsid w:val="00BC6814"/>
    <w:pPr>
      <w:spacing w:after="120"/>
    </w:pPr>
  </w:style>
  <w:style w:type="character" w:customStyle="1" w:styleId="af9">
    <w:name w:val="Основной текст Знак"/>
    <w:link w:val="af8"/>
    <w:uiPriority w:val="99"/>
    <w:rsid w:val="00BC6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C04A2F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paragraph" w:customStyle="1" w:styleId="stylet1">
    <w:name w:val="stylet1"/>
    <w:basedOn w:val="a"/>
    <w:rsid w:val="00C04A2F"/>
    <w:pPr>
      <w:spacing w:before="100" w:beforeAutospacing="1" w:after="100" w:afterAutospacing="1"/>
    </w:pPr>
  </w:style>
  <w:style w:type="paragraph" w:customStyle="1" w:styleId="ConsPlusTitle">
    <w:name w:val="ConsPlusTitle"/>
    <w:rsid w:val="002723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">
    <w:name w:val="s_1"/>
    <w:basedOn w:val="a"/>
    <w:rsid w:val="00C16721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C1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qFormat/>
    <w:rsid w:val="00C16721"/>
    <w:rPr>
      <w:b/>
      <w:bCs/>
      <w:sz w:val="20"/>
      <w:szCs w:val="20"/>
    </w:rPr>
  </w:style>
  <w:style w:type="paragraph" w:customStyle="1" w:styleId="msonormalcxspmiddle">
    <w:name w:val="msonormalcxspmiddle"/>
    <w:basedOn w:val="a"/>
    <w:rsid w:val="00C167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C16721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locked/>
    <w:rsid w:val="00081F0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81F08"/>
    <w:pPr>
      <w:widowControl w:val="0"/>
      <w:shd w:val="clear" w:color="auto" w:fill="FFFFFF"/>
      <w:spacing w:line="320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21pt">
    <w:name w:val="Основной текст (2) + Интервал 1 pt"/>
    <w:uiPriority w:val="99"/>
    <w:rsid w:val="00081F08"/>
    <w:rPr>
      <w:rFonts w:ascii="Times New Roman" w:hAnsi="Times New Roman" w:cs="Times New Roman" w:hint="default"/>
      <w:strike w:val="0"/>
      <w:dstrike w:val="0"/>
      <w:spacing w:val="30"/>
      <w:sz w:val="26"/>
      <w:szCs w:val="26"/>
      <w:u w:val="none"/>
      <w:effect w:val="none"/>
    </w:rPr>
  </w:style>
  <w:style w:type="paragraph" w:customStyle="1" w:styleId="b">
    <w:name w:val="b"/>
    <w:basedOn w:val="a"/>
    <w:rsid w:val="0082209D"/>
    <w:pPr>
      <w:spacing w:before="100" w:beforeAutospacing="1" w:after="100" w:afterAutospacing="1"/>
    </w:pPr>
  </w:style>
  <w:style w:type="paragraph" w:customStyle="1" w:styleId="23">
    <w:name w:val="Без интервала2"/>
    <w:rsid w:val="00BD6608"/>
    <w:rPr>
      <w:rFonts w:eastAsia="Times New Roman"/>
      <w:sz w:val="22"/>
      <w:szCs w:val="22"/>
      <w:lang w:eastAsia="en-US"/>
    </w:rPr>
  </w:style>
  <w:style w:type="paragraph" w:styleId="afb">
    <w:name w:val="Subtitle"/>
    <w:basedOn w:val="a"/>
    <w:link w:val="afc"/>
    <w:qFormat/>
    <w:rsid w:val="00423FE7"/>
    <w:pPr>
      <w:jc w:val="center"/>
    </w:pPr>
    <w:rPr>
      <w:sz w:val="28"/>
      <w:szCs w:val="20"/>
    </w:rPr>
  </w:style>
  <w:style w:type="character" w:customStyle="1" w:styleId="afc">
    <w:name w:val="Подзаголовок Знак"/>
    <w:link w:val="afb"/>
    <w:rsid w:val="00423F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quote-author">
    <w:name w:val="quote-author"/>
    <w:basedOn w:val="a0"/>
    <w:rsid w:val="00B47040"/>
  </w:style>
  <w:style w:type="character" w:customStyle="1" w:styleId="quote-author-desc">
    <w:name w:val="quote-author-desc"/>
    <w:basedOn w:val="a0"/>
    <w:rsid w:val="00B47040"/>
  </w:style>
  <w:style w:type="character" w:customStyle="1" w:styleId="24">
    <w:name w:val="Заголовок №2_"/>
    <w:link w:val="25"/>
    <w:uiPriority w:val="99"/>
    <w:locked/>
    <w:rsid w:val="00C27E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C27EA7"/>
    <w:pPr>
      <w:widowControl w:val="0"/>
      <w:shd w:val="clear" w:color="auto" w:fill="FFFFFF"/>
      <w:spacing w:before="120" w:after="120" w:line="240" w:lineRule="atLeas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210">
    <w:name w:val="Основной текст (2)1"/>
    <w:basedOn w:val="a"/>
    <w:uiPriority w:val="99"/>
    <w:rsid w:val="00C27EA7"/>
    <w:pPr>
      <w:widowControl w:val="0"/>
      <w:shd w:val="clear" w:color="auto" w:fill="FFFFFF"/>
      <w:spacing w:before="420" w:line="317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Exact">
    <w:name w:val="Подпись к картинке Exact"/>
    <w:link w:val="afd"/>
    <w:uiPriority w:val="99"/>
    <w:locked/>
    <w:rsid w:val="00C27E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d">
    <w:name w:val="Подпись к картинке"/>
    <w:basedOn w:val="a"/>
    <w:link w:val="Exact"/>
    <w:uiPriority w:val="99"/>
    <w:rsid w:val="00C27EA7"/>
    <w:pPr>
      <w:widowControl w:val="0"/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C27EA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customStyle="1" w:styleId="26">
    <w:name w:val="Обычный2"/>
    <w:rsid w:val="00287694"/>
    <w:pPr>
      <w:snapToGrid w:val="0"/>
    </w:pPr>
    <w:rPr>
      <w:rFonts w:ascii="Times New Roman" w:eastAsia="Times New Roman" w:hAnsi="Times New Roman"/>
    </w:rPr>
  </w:style>
  <w:style w:type="paragraph" w:customStyle="1" w:styleId="31">
    <w:name w:val="Обычный3"/>
    <w:rsid w:val="00310DC9"/>
    <w:pPr>
      <w:snapToGrid w:val="0"/>
    </w:pPr>
    <w:rPr>
      <w:rFonts w:ascii="Times New Roman" w:eastAsia="Times New Roman" w:hAnsi="Times New Roman"/>
    </w:rPr>
  </w:style>
  <w:style w:type="paragraph" w:customStyle="1" w:styleId="41">
    <w:name w:val="Обычный4"/>
    <w:rsid w:val="00A81090"/>
    <w:pPr>
      <w:snapToGrid w:val="0"/>
    </w:pPr>
    <w:rPr>
      <w:rFonts w:ascii="Times New Roman" w:eastAsia="Times New Roman" w:hAnsi="Times New Roman"/>
    </w:rPr>
  </w:style>
  <w:style w:type="paragraph" w:customStyle="1" w:styleId="paragraph">
    <w:name w:val="paragraph"/>
    <w:basedOn w:val="a"/>
    <w:rsid w:val="00E00D4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00D46"/>
  </w:style>
  <w:style w:type="character" w:customStyle="1" w:styleId="eop">
    <w:name w:val="eop"/>
    <w:basedOn w:val="a0"/>
    <w:rsid w:val="00E00D46"/>
  </w:style>
  <w:style w:type="character" w:customStyle="1" w:styleId="ConsPlusNormal0">
    <w:name w:val="ConsPlusNormal Знак"/>
    <w:link w:val="ConsPlusNormal"/>
    <w:rsid w:val="00634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D77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53">
    <w:name w:val="Обычный5"/>
    <w:rsid w:val="00E02DFD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1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1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6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8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5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8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52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4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0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7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4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8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0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</cp:revision>
  <cp:lastPrinted>2020-03-05T09:49:00Z</cp:lastPrinted>
  <dcterms:created xsi:type="dcterms:W3CDTF">2020-06-15T14:05:00Z</dcterms:created>
  <dcterms:modified xsi:type="dcterms:W3CDTF">2020-06-15T14:24:00Z</dcterms:modified>
</cp:coreProperties>
</file>