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5057"/>
      </w:tblGrid>
      <w:tr w:rsidR="00D06E41" w14:paraId="1B06723D" w14:textId="77777777" w:rsidTr="00D06E41">
        <w:tc>
          <w:tcPr>
            <w:tcW w:w="6348" w:type="dxa"/>
          </w:tcPr>
          <w:p w14:paraId="12799274" w14:textId="77777777" w:rsidR="00D06E41" w:rsidRDefault="00D06E41" w:rsidP="00E64FD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cs="Arial"/>
                <w:noProof/>
                <w:spacing w:val="6"/>
                <w:sz w:val="26"/>
                <w:szCs w:val="26"/>
                <w:lang w:eastAsia="ru-RU"/>
              </w:rPr>
              <w:drawing>
                <wp:inline distT="0" distB="0" distL="0" distR="0" wp14:anchorId="4C88452C" wp14:editId="22D29256">
                  <wp:extent cx="3484179" cy="1954924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085" r="33003" b="-1"/>
                          <a:stretch/>
                        </pic:blipFill>
                        <pic:spPr bwMode="auto">
                          <a:xfrm>
                            <a:off x="0" y="0"/>
                            <a:ext cx="3509366" cy="1969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14:paraId="5CF41640" w14:textId="77777777" w:rsidR="00D06E41" w:rsidRDefault="00D06E41" w:rsidP="00E64FD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44AF8F" wp14:editId="7D0FAAE8">
                  <wp:extent cx="3074273" cy="1923393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56" cy="193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95198" w14:textId="77777777" w:rsidR="008825F6" w:rsidRDefault="008825F6" w:rsidP="00145EA0">
      <w:pPr>
        <w:spacing w:after="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9C2057" w14:textId="77777777" w:rsidR="00272F12" w:rsidRDefault="00272F12" w:rsidP="00272F12">
      <w:pPr>
        <w:spacing w:after="0" w:line="259" w:lineRule="auto"/>
        <w:rPr>
          <w:rFonts w:ascii="Times New Roman" w:hAnsi="Times New Roman" w:cs="Times New Roman"/>
          <w:bCs/>
          <w:sz w:val="28"/>
          <w:szCs w:val="28"/>
        </w:rPr>
      </w:pPr>
    </w:p>
    <w:p w14:paraId="12918792" w14:textId="77777777" w:rsidR="00B64AC5" w:rsidRDefault="00B64AC5" w:rsidP="005570CB">
      <w:pPr>
        <w:spacing w:after="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40A96F8" w14:textId="77777777" w:rsidR="00B64AC5" w:rsidRDefault="002F795D" w:rsidP="005570CB">
      <w:pPr>
        <w:spacing w:after="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54EAB5E" w14:textId="77777777" w:rsidR="00607A91" w:rsidRPr="00607A91" w:rsidRDefault="00607A91" w:rsidP="00607A91">
      <w:pPr>
        <w:spacing w:after="0"/>
        <w:jc w:val="right"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Утверждено</w:t>
      </w:r>
    </w:p>
    <w:p w14:paraId="461117FB" w14:textId="77777777" w:rsidR="00607A91" w:rsidRPr="00607A91" w:rsidRDefault="00607A91" w:rsidP="00607A91">
      <w:pPr>
        <w:spacing w:after="0"/>
        <w:jc w:val="right"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советом Ленинградского областного</w:t>
      </w:r>
    </w:p>
    <w:p w14:paraId="18D1C211" w14:textId="77777777" w:rsidR="00607A91" w:rsidRPr="00607A91" w:rsidRDefault="00607A91" w:rsidP="00607A91">
      <w:pPr>
        <w:spacing w:after="0"/>
        <w:jc w:val="right"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 xml:space="preserve"> регионального отделения  ООФСО</w:t>
      </w:r>
    </w:p>
    <w:p w14:paraId="420EBD66" w14:textId="77777777" w:rsidR="00607A91" w:rsidRPr="00607A91" w:rsidRDefault="00607A91" w:rsidP="00607A91">
      <w:pPr>
        <w:spacing w:after="0"/>
        <w:jc w:val="right"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«Всероссийская федерация школьного спорта»</w:t>
      </w:r>
    </w:p>
    <w:p w14:paraId="4A84C6E0" w14:textId="77777777" w:rsidR="00607A91" w:rsidRPr="00607A91" w:rsidRDefault="00607A91" w:rsidP="00607A91">
      <w:pPr>
        <w:spacing w:after="0"/>
        <w:jc w:val="right"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Протокол дистанционного заседания совета</w:t>
      </w:r>
    </w:p>
    <w:p w14:paraId="62CE4A87" w14:textId="77777777" w:rsidR="00607A91" w:rsidRPr="00607A91" w:rsidRDefault="00607A91" w:rsidP="00607A91">
      <w:pPr>
        <w:spacing w:after="0"/>
        <w:jc w:val="right"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 xml:space="preserve">от </w:t>
      </w:r>
      <w:r w:rsidR="00B50E37">
        <w:rPr>
          <w:rFonts w:ascii="Times New Roman" w:eastAsia="Calibri" w:hAnsi="Times New Roman" w:cs="Times New Roman"/>
          <w:sz w:val="28"/>
        </w:rPr>
        <w:t>25</w:t>
      </w:r>
      <w:r w:rsidRPr="00607A91">
        <w:rPr>
          <w:rFonts w:ascii="Times New Roman" w:eastAsia="Calibri" w:hAnsi="Times New Roman" w:cs="Times New Roman"/>
          <w:sz w:val="28"/>
        </w:rPr>
        <w:t xml:space="preserve"> мая 2020 года</w:t>
      </w:r>
    </w:p>
    <w:p w14:paraId="1F0DFE01" w14:textId="77777777" w:rsidR="00607A91" w:rsidRPr="00607A91" w:rsidRDefault="00607A91" w:rsidP="00607A91">
      <w:pPr>
        <w:spacing w:after="0"/>
        <w:jc w:val="right"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 xml:space="preserve"> </w:t>
      </w:r>
    </w:p>
    <w:p w14:paraId="76D6217C" w14:textId="77777777" w:rsidR="00607A91" w:rsidRPr="00607A91" w:rsidRDefault="00607A91" w:rsidP="00607A91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 w:rsidRPr="00607A91">
        <w:rPr>
          <w:rFonts w:ascii="Times New Roman" w:eastAsia="Calibri" w:hAnsi="Times New Roman" w:cs="Times New Roman"/>
          <w:b/>
          <w:sz w:val="28"/>
        </w:rPr>
        <w:t xml:space="preserve">Итоговое распределение мест  </w:t>
      </w:r>
    </w:p>
    <w:p w14:paraId="0FCF89EF" w14:textId="77777777" w:rsidR="00607A91" w:rsidRPr="00607A91" w:rsidRDefault="00607A91" w:rsidP="00607A91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 w:rsidRPr="00607A91">
        <w:rPr>
          <w:rFonts w:ascii="Times New Roman" w:eastAsia="Calibri" w:hAnsi="Times New Roman" w:cs="Times New Roman"/>
          <w:b/>
          <w:sz w:val="28"/>
        </w:rPr>
        <w:t>муниципальных районов и школьных спортивных клубов</w:t>
      </w:r>
    </w:p>
    <w:p w14:paraId="27EB6147" w14:textId="77777777" w:rsidR="00607A91" w:rsidRPr="00607A91" w:rsidRDefault="00607A91" w:rsidP="00607A91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 w:rsidRPr="00607A91">
        <w:rPr>
          <w:rFonts w:ascii="Times New Roman" w:eastAsia="Calibri" w:hAnsi="Times New Roman" w:cs="Times New Roman"/>
          <w:b/>
          <w:sz w:val="28"/>
        </w:rPr>
        <w:t>в Лиге школьного спорта  Ленинградской области</w:t>
      </w:r>
    </w:p>
    <w:p w14:paraId="0BFFB744" w14:textId="77777777" w:rsidR="00607A91" w:rsidRPr="00607A91" w:rsidRDefault="00607A91" w:rsidP="00607A91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 w:rsidRPr="00607A91">
        <w:rPr>
          <w:rFonts w:ascii="Times New Roman" w:eastAsia="Calibri" w:hAnsi="Times New Roman" w:cs="Times New Roman"/>
          <w:b/>
          <w:sz w:val="28"/>
        </w:rPr>
        <w:t xml:space="preserve">сезона 2019-2020 г.г. </w:t>
      </w:r>
    </w:p>
    <w:p w14:paraId="6C265057" w14:textId="77777777" w:rsidR="00607A91" w:rsidRPr="00607A91" w:rsidRDefault="00607A91" w:rsidP="00607A91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</w:p>
    <w:p w14:paraId="14E512FE" w14:textId="77777777" w:rsidR="00607A91" w:rsidRPr="00607A91" w:rsidRDefault="00607A91" w:rsidP="00607A91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Муниципальные районы</w:t>
      </w:r>
    </w:p>
    <w:p w14:paraId="331657A4" w14:textId="0645070D" w:rsidR="00607A91" w:rsidRPr="00607A91" w:rsidRDefault="00607A91" w:rsidP="00607A91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Гатчинский район – 1</w:t>
      </w:r>
      <w:r w:rsidR="00C54252">
        <w:rPr>
          <w:rFonts w:ascii="Times New Roman" w:eastAsia="Calibri" w:hAnsi="Times New Roman" w:cs="Times New Roman"/>
          <w:sz w:val="28"/>
        </w:rPr>
        <w:t xml:space="preserve"> </w:t>
      </w:r>
      <w:r w:rsidRPr="00607A91">
        <w:rPr>
          <w:rFonts w:ascii="Times New Roman" w:eastAsia="Calibri" w:hAnsi="Times New Roman" w:cs="Times New Roman"/>
          <w:sz w:val="28"/>
        </w:rPr>
        <w:t>место</w:t>
      </w:r>
    </w:p>
    <w:p w14:paraId="7B2CFF59" w14:textId="77777777" w:rsidR="00607A91" w:rsidRPr="00607A91" w:rsidRDefault="00607A91" w:rsidP="00607A91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 xml:space="preserve">Всеволожский район – 2 место </w:t>
      </w:r>
    </w:p>
    <w:p w14:paraId="084CF232" w14:textId="77777777" w:rsidR="00607A91" w:rsidRPr="00607A91" w:rsidRDefault="00607A91" w:rsidP="00607A91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Волховский район – 3 место</w:t>
      </w:r>
    </w:p>
    <w:p w14:paraId="0AF41B32" w14:textId="77777777" w:rsidR="00607A91" w:rsidRPr="00607A91" w:rsidRDefault="00607A91" w:rsidP="00607A91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Сосновый Бор – 4 место</w:t>
      </w:r>
    </w:p>
    <w:p w14:paraId="51C3F506" w14:textId="77777777" w:rsidR="00607A91" w:rsidRPr="00607A91" w:rsidRDefault="00607A91" w:rsidP="00607A91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Ломоносовский район – 5 место</w:t>
      </w:r>
    </w:p>
    <w:p w14:paraId="659BD94B" w14:textId="77777777" w:rsidR="00607A91" w:rsidRPr="00607A91" w:rsidRDefault="00607A91" w:rsidP="00607A91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</w:rPr>
      </w:pPr>
    </w:p>
    <w:p w14:paraId="26EC0497" w14:textId="77777777" w:rsidR="00607A91" w:rsidRPr="00607A91" w:rsidRDefault="00607A91" w:rsidP="00607A91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Школьные спортивные клубы</w:t>
      </w:r>
    </w:p>
    <w:p w14:paraId="4778CF60" w14:textId="77777777" w:rsidR="00607A91" w:rsidRPr="00607A91" w:rsidRDefault="00607A91" w:rsidP="00607A91">
      <w:pPr>
        <w:spacing w:after="0"/>
        <w:rPr>
          <w:rFonts w:ascii="Times New Roman" w:eastAsia="Calibri" w:hAnsi="Times New Roman" w:cs="Times New Roman"/>
          <w:sz w:val="28"/>
        </w:rPr>
      </w:pPr>
    </w:p>
    <w:p w14:paraId="00B86A66" w14:textId="77777777" w:rsidR="00607A91" w:rsidRPr="00607A91" w:rsidRDefault="00607A91" w:rsidP="00607A91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«Сила Оккервиля» (МОБУ  «СОШ «ЦО «Кудрово») – 1 место</w:t>
      </w:r>
    </w:p>
    <w:p w14:paraId="3DD67A56" w14:textId="29B3B552" w:rsidR="00607A91" w:rsidRPr="00607A91" w:rsidRDefault="00607A91" w:rsidP="00607A91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«Эра» (МОБУ «Волховская СОШ №</w:t>
      </w:r>
      <w:r w:rsidR="00C54252">
        <w:rPr>
          <w:rFonts w:ascii="Times New Roman" w:eastAsia="Calibri" w:hAnsi="Times New Roman" w:cs="Times New Roman"/>
          <w:sz w:val="28"/>
        </w:rPr>
        <w:t xml:space="preserve"> </w:t>
      </w:r>
      <w:r w:rsidRPr="00607A91">
        <w:rPr>
          <w:rFonts w:ascii="Times New Roman" w:eastAsia="Calibri" w:hAnsi="Times New Roman" w:cs="Times New Roman"/>
          <w:sz w:val="28"/>
        </w:rPr>
        <w:t>6») – 2место</w:t>
      </w:r>
    </w:p>
    <w:p w14:paraId="68200052" w14:textId="77777777" w:rsidR="00607A91" w:rsidRPr="00607A91" w:rsidRDefault="00607A91" w:rsidP="00607A91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«Радуга» (МБОУ «Большеколпанская СОШ») – 3 место</w:t>
      </w:r>
    </w:p>
    <w:p w14:paraId="2EB92F3E" w14:textId="3648D022" w:rsidR="00607A91" w:rsidRPr="00607A91" w:rsidRDefault="00607A91" w:rsidP="00607A91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«Феникс» (МОУ «Сланцевская СОШ №</w:t>
      </w:r>
      <w:r w:rsidR="00C54252">
        <w:rPr>
          <w:rFonts w:ascii="Times New Roman" w:eastAsia="Calibri" w:hAnsi="Times New Roman" w:cs="Times New Roman"/>
          <w:sz w:val="28"/>
        </w:rPr>
        <w:t xml:space="preserve"> </w:t>
      </w:r>
      <w:r w:rsidRPr="00607A91">
        <w:rPr>
          <w:rFonts w:ascii="Times New Roman" w:eastAsia="Calibri" w:hAnsi="Times New Roman" w:cs="Times New Roman"/>
          <w:sz w:val="28"/>
        </w:rPr>
        <w:t>3») – 4 место</w:t>
      </w:r>
    </w:p>
    <w:p w14:paraId="1156351E" w14:textId="6E3FDD6F" w:rsidR="00607A91" w:rsidRPr="00607A91" w:rsidRDefault="00607A91" w:rsidP="00607A91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607A91">
        <w:rPr>
          <w:rFonts w:ascii="Times New Roman" w:eastAsia="Calibri" w:hAnsi="Times New Roman" w:cs="Times New Roman"/>
          <w:sz w:val="28"/>
        </w:rPr>
        <w:t>«Успех» (МБОУ Гимназия №</w:t>
      </w:r>
      <w:r w:rsidR="00C54252">
        <w:rPr>
          <w:rFonts w:ascii="Times New Roman" w:eastAsia="Calibri" w:hAnsi="Times New Roman" w:cs="Times New Roman"/>
          <w:sz w:val="28"/>
        </w:rPr>
        <w:t xml:space="preserve"> </w:t>
      </w:r>
      <w:r w:rsidRPr="00607A91">
        <w:rPr>
          <w:rFonts w:ascii="Times New Roman" w:eastAsia="Calibri" w:hAnsi="Times New Roman" w:cs="Times New Roman"/>
          <w:sz w:val="28"/>
        </w:rPr>
        <w:t>5 г. Сосновый Бор) – 5 место</w:t>
      </w:r>
    </w:p>
    <w:p w14:paraId="33408056" w14:textId="77777777" w:rsidR="00607A91" w:rsidRPr="00607A91" w:rsidRDefault="00607A91" w:rsidP="00607A91">
      <w:pPr>
        <w:spacing w:after="0"/>
        <w:rPr>
          <w:rFonts w:ascii="Times New Roman" w:eastAsia="Calibri" w:hAnsi="Times New Roman" w:cs="Times New Roman"/>
          <w:sz w:val="28"/>
        </w:rPr>
      </w:pPr>
    </w:p>
    <w:sectPr w:rsidR="00607A91" w:rsidRPr="00607A91" w:rsidSect="00D66FB6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5671"/>
    <w:multiLevelType w:val="hybridMultilevel"/>
    <w:tmpl w:val="12C6A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073BF"/>
    <w:multiLevelType w:val="hybridMultilevel"/>
    <w:tmpl w:val="921A6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76B0C"/>
    <w:multiLevelType w:val="hybridMultilevel"/>
    <w:tmpl w:val="FD16C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5D4C9B"/>
    <w:multiLevelType w:val="hybridMultilevel"/>
    <w:tmpl w:val="12C6A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752"/>
    <w:rsid w:val="000013D5"/>
    <w:rsid w:val="00017E44"/>
    <w:rsid w:val="000734AE"/>
    <w:rsid w:val="000F6C1A"/>
    <w:rsid w:val="001302DE"/>
    <w:rsid w:val="00145EA0"/>
    <w:rsid w:val="00147B5C"/>
    <w:rsid w:val="00272F12"/>
    <w:rsid w:val="002F466C"/>
    <w:rsid w:val="002F795D"/>
    <w:rsid w:val="00360D83"/>
    <w:rsid w:val="003B0605"/>
    <w:rsid w:val="003C2E79"/>
    <w:rsid w:val="003D0A19"/>
    <w:rsid w:val="00484DA1"/>
    <w:rsid w:val="004C0200"/>
    <w:rsid w:val="004E1795"/>
    <w:rsid w:val="0055060A"/>
    <w:rsid w:val="00553917"/>
    <w:rsid w:val="005570CB"/>
    <w:rsid w:val="005A38A0"/>
    <w:rsid w:val="006042E2"/>
    <w:rsid w:val="00607A91"/>
    <w:rsid w:val="00664924"/>
    <w:rsid w:val="006E3875"/>
    <w:rsid w:val="007C7B74"/>
    <w:rsid w:val="008825F6"/>
    <w:rsid w:val="008B3931"/>
    <w:rsid w:val="008E5102"/>
    <w:rsid w:val="00945181"/>
    <w:rsid w:val="00962752"/>
    <w:rsid w:val="00A123FF"/>
    <w:rsid w:val="00A278EF"/>
    <w:rsid w:val="00A63011"/>
    <w:rsid w:val="00AD7602"/>
    <w:rsid w:val="00AE6A4E"/>
    <w:rsid w:val="00B50DB2"/>
    <w:rsid w:val="00B50E37"/>
    <w:rsid w:val="00B55644"/>
    <w:rsid w:val="00B64AC5"/>
    <w:rsid w:val="00BB1BCB"/>
    <w:rsid w:val="00BF16CE"/>
    <w:rsid w:val="00C24864"/>
    <w:rsid w:val="00C54252"/>
    <w:rsid w:val="00C847D5"/>
    <w:rsid w:val="00D06E41"/>
    <w:rsid w:val="00D44766"/>
    <w:rsid w:val="00D66FB6"/>
    <w:rsid w:val="00E30E27"/>
    <w:rsid w:val="00E6138B"/>
    <w:rsid w:val="00E64FD0"/>
    <w:rsid w:val="00E9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23E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C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0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C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0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cp:lastPrinted>2018-08-29T07:51:00Z</cp:lastPrinted>
  <dcterms:created xsi:type="dcterms:W3CDTF">2020-05-27T13:36:00Z</dcterms:created>
  <dcterms:modified xsi:type="dcterms:W3CDTF">2020-05-27T13:36:00Z</dcterms:modified>
</cp:coreProperties>
</file>